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B0" w:rsidRDefault="00084245" w:rsidP="00084245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color w:val="031B4E"/>
          <w:sz w:val="28"/>
          <w:szCs w:val="28"/>
          <w:lang w:eastAsia="ru-RU"/>
        </w:rPr>
      </w:pPr>
      <w:bookmarkStart w:id="0" w:name="_GoBack"/>
      <w:r w:rsidRPr="00084245">
        <w:rPr>
          <w:rFonts w:ascii="Arial" w:eastAsia="Times New Roman" w:hAnsi="Arial" w:cs="Arial"/>
          <w:b/>
          <w:color w:val="031B4E"/>
          <w:sz w:val="28"/>
          <w:szCs w:val="28"/>
          <w:lang w:eastAsia="ru-RU"/>
        </w:rPr>
        <w:t>С</w:t>
      </w:r>
      <w:r w:rsidR="0033122D" w:rsidRPr="00084245">
        <w:rPr>
          <w:rFonts w:ascii="Arial" w:eastAsia="Times New Roman" w:hAnsi="Arial" w:cs="Arial"/>
          <w:b/>
          <w:color w:val="031B4E"/>
          <w:sz w:val="28"/>
          <w:szCs w:val="28"/>
          <w:lang w:eastAsia="ru-RU"/>
        </w:rPr>
        <w:t>ценарий</w:t>
      </w:r>
      <w:r w:rsidR="00A205B0">
        <w:rPr>
          <w:rFonts w:ascii="Arial" w:eastAsia="Times New Roman" w:hAnsi="Arial" w:cs="Arial"/>
          <w:b/>
          <w:color w:val="031B4E"/>
          <w:sz w:val="28"/>
          <w:szCs w:val="28"/>
          <w:lang w:eastAsia="ru-RU"/>
        </w:rPr>
        <w:t xml:space="preserve"> </w:t>
      </w:r>
      <w:proofErr w:type="gramStart"/>
      <w:r w:rsidR="00A205B0">
        <w:rPr>
          <w:rFonts w:ascii="Arial" w:eastAsia="Times New Roman" w:hAnsi="Arial" w:cs="Arial"/>
          <w:b/>
          <w:color w:val="031B4E"/>
          <w:sz w:val="28"/>
          <w:szCs w:val="28"/>
          <w:lang w:eastAsia="ru-RU"/>
        </w:rPr>
        <w:t>делового</w:t>
      </w:r>
      <w:proofErr w:type="gramEnd"/>
      <w:r w:rsidR="00A205B0">
        <w:rPr>
          <w:rFonts w:ascii="Arial" w:eastAsia="Times New Roman" w:hAnsi="Arial" w:cs="Arial"/>
          <w:b/>
          <w:color w:val="031B4E"/>
          <w:sz w:val="28"/>
          <w:szCs w:val="28"/>
          <w:lang w:eastAsia="ru-RU"/>
        </w:rPr>
        <w:t xml:space="preserve"> </w:t>
      </w:r>
      <w:proofErr w:type="spellStart"/>
      <w:r w:rsidR="00A205B0">
        <w:rPr>
          <w:rFonts w:ascii="Arial" w:eastAsia="Times New Roman" w:hAnsi="Arial" w:cs="Arial"/>
          <w:b/>
          <w:color w:val="031B4E"/>
          <w:sz w:val="28"/>
          <w:szCs w:val="28"/>
          <w:lang w:eastAsia="ru-RU"/>
        </w:rPr>
        <w:t>квеста</w:t>
      </w:r>
      <w:proofErr w:type="spellEnd"/>
    </w:p>
    <w:p w:rsidR="00A205B0" w:rsidRDefault="00084245" w:rsidP="00084245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color w:val="031B4E"/>
          <w:sz w:val="28"/>
          <w:szCs w:val="28"/>
          <w:lang w:eastAsia="ru-RU"/>
        </w:rPr>
      </w:pPr>
      <w:r w:rsidRPr="00084245">
        <w:rPr>
          <w:rFonts w:ascii="Arial" w:eastAsia="Times New Roman" w:hAnsi="Arial" w:cs="Arial"/>
          <w:b/>
          <w:color w:val="031B4E"/>
          <w:sz w:val="28"/>
          <w:szCs w:val="28"/>
          <w:lang w:eastAsia="ru-RU"/>
        </w:rPr>
        <w:t xml:space="preserve">для </w:t>
      </w:r>
      <w:r w:rsidR="00A205B0">
        <w:rPr>
          <w:rFonts w:ascii="Arial" w:eastAsia="Times New Roman" w:hAnsi="Arial" w:cs="Arial"/>
          <w:b/>
          <w:color w:val="031B4E"/>
          <w:sz w:val="28"/>
          <w:szCs w:val="28"/>
          <w:lang w:eastAsia="ru-RU"/>
        </w:rPr>
        <w:t>обучающихся 5-7</w:t>
      </w:r>
      <w:r w:rsidRPr="00084245">
        <w:rPr>
          <w:rFonts w:ascii="Arial" w:eastAsia="Times New Roman" w:hAnsi="Arial" w:cs="Arial"/>
          <w:b/>
          <w:color w:val="031B4E"/>
          <w:sz w:val="28"/>
          <w:szCs w:val="28"/>
          <w:lang w:eastAsia="ru-RU"/>
        </w:rPr>
        <w:t xml:space="preserve"> </w:t>
      </w:r>
      <w:r w:rsidR="00A205B0">
        <w:rPr>
          <w:rFonts w:ascii="Arial" w:eastAsia="Times New Roman" w:hAnsi="Arial" w:cs="Arial"/>
          <w:b/>
          <w:color w:val="031B4E"/>
          <w:sz w:val="28"/>
          <w:szCs w:val="28"/>
          <w:lang w:eastAsia="ru-RU"/>
        </w:rPr>
        <w:t xml:space="preserve"> классов</w:t>
      </w:r>
    </w:p>
    <w:p w:rsidR="00A205B0" w:rsidRDefault="00A205B0" w:rsidP="00084245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color w:val="031B4E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31B4E"/>
          <w:sz w:val="28"/>
          <w:szCs w:val="28"/>
          <w:lang w:eastAsia="ru-RU"/>
        </w:rPr>
        <w:t>по финансовой грамотности</w:t>
      </w:r>
    </w:p>
    <w:p w:rsidR="0033122D" w:rsidRPr="00084245" w:rsidRDefault="00A205B0" w:rsidP="00084245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color w:val="031B4E"/>
          <w:sz w:val="28"/>
          <w:szCs w:val="28"/>
          <w:lang w:eastAsia="ru-RU"/>
        </w:rPr>
      </w:pPr>
      <w:r w:rsidRPr="00A205B0">
        <w:rPr>
          <w:rFonts w:ascii="Arial" w:eastAsia="Times New Roman" w:hAnsi="Arial" w:cs="Arial"/>
          <w:b/>
          <w:color w:val="031B4E"/>
          <w:sz w:val="28"/>
          <w:szCs w:val="28"/>
          <w:lang w:eastAsia="ru-RU"/>
        </w:rPr>
        <w:t>«Путешествие в</w:t>
      </w:r>
      <w:r>
        <w:rPr>
          <w:rFonts w:ascii="Arial" w:eastAsia="Times New Roman" w:hAnsi="Arial" w:cs="Arial"/>
          <w:b/>
          <w:color w:val="031B4E"/>
          <w:sz w:val="28"/>
          <w:szCs w:val="28"/>
          <w:lang w:eastAsia="ru-RU"/>
        </w:rPr>
        <w:t xml:space="preserve"> страну финансовой грамотности»</w:t>
      </w:r>
      <w:r w:rsidRPr="00A205B0">
        <w:rPr>
          <w:rFonts w:ascii="Arial" w:eastAsia="Times New Roman" w:hAnsi="Arial" w:cs="Arial"/>
          <w:b/>
          <w:color w:val="031B4E"/>
          <w:sz w:val="28"/>
          <w:szCs w:val="28"/>
          <w:lang w:eastAsia="ru-RU"/>
        </w:rPr>
        <w:t xml:space="preserve">  </w:t>
      </w:r>
    </w:p>
    <w:bookmarkEnd w:id="0"/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Цель: совершенствование знаний </w:t>
      </w:r>
      <w:r w:rsidRPr="00A4423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области финансовой грамотности.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Задачи: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 сформировать у учащихся представление о финансах простым и понятным языком;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вспомнить название денежных единиц разных стран;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в результате игровой деятельности формировать у учащихся положительное отношение к внеклассным мероприятиям;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методом соревнования привлечь к совместной работе сильных и слабых учащихся, тем самым повысить качество усвоения материала.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Подготовительная работа: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  Изготовить «ден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ьги» достоинством в 1 и 5 рублей</w:t>
      </w: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  Разделить детей на команды.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Раздаточные материалы: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  Кроссворды – 2 листа.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  Скороговорки – 2 листа.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3.   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«Деньги» – «рубли</w:t>
      </w: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».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  Карточки-призы для </w:t>
      </w:r>
      <w:proofErr w:type="gramStart"/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самых</w:t>
      </w:r>
      <w:proofErr w:type="gramEnd"/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активных.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44231" w:rsidRPr="00A44231" w:rsidRDefault="00A44231" w:rsidP="00A44231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Ход игры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Учитель: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Сегодня в нашей школе проводится викторина по финансовой грамотности. Как вы понимаете, что такое финансы простым и понятным языком? Финансы – это многогранное понятие, которое включает в себя и наличные деньги, и безналичные денежные ресурсы, и др. формы и инструменты денежных средств, а также финансовые отношения, связанные с расчетами денежными средствами между субъектами рынка.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самом упрощенном варианте определение финансов звучит так: финансы – это деньги. 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Финансовая грамотность – понимание основных финансовых понятий и использование этой информации для принятия разумных решений, способствующих благосостоянию людей. К ним относятся принятие решений о тратах и сбережениях, выбор соответствующих финансовых инструментов, планирование бюджета, накопление средств на будущие цели, например, получение образования или обеспеченная жизнь в зрелом возрасте.</w:t>
      </w:r>
    </w:p>
    <w:p w:rsid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что такое экономика? Экономика – это наука о правильном ведении хозяйства. Экономика – это особая сфера жизни общества, охватывающая производство товаров и услуг, обмен ими, распределение и потребление созданных в обществе благ.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Класс делится на 5 команд.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I</w:t>
      </w:r>
      <w:r w:rsidRPr="00FA21F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  Конкурс «Экономические загадки».</w:t>
      </w: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Вопросы задаются по очереди каждой команде.</w:t>
      </w:r>
      <w:proofErr w:type="gramEnd"/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правил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ьный ответ команда получает 1 «рубль</w:t>
      </w: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».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  Стал владельцем, братцы, я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Вот завода … (Акция)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  Люди ходят на базар: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Там дешевле весь… (Товар)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3.   На товаре быть должна обязательно…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(Цена)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   Как ребёнка нет без мамы,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Сбыта</w:t>
      </w:r>
      <w:proofErr w:type="gramEnd"/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нету без… (Рекламы)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   Чуть оплошаешь – в тот же момент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Рынок захватит весь твой… (Конкурент)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6.   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Коль трудился круглый год, </w:t>
      </w: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Будет кругленьким… (Доход)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   Журчат ручьи, промокли ноги,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Весной пора платить… (Налоги)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   Дела у нас пойдут на лад: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Мы в лучший банк внесли свой… (Вклад)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   Приносить доходы стал</w:t>
      </w:r>
      <w:proofErr w:type="gramStart"/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В</w:t>
      </w:r>
      <w:proofErr w:type="gramEnd"/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банке папин… (Капитал)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10.    Мебель купили, одежду, посуду.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Брали для этого в банке мы… (Ссуду)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11</w:t>
      </w: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  Чтобы дом купить я смог,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Взял кредит, внеся… (Залог)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</w:t>
      </w: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  И врачу, и акробату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ыдают за труд … (Зарплату)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</w:t>
      </w: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  Чтобы партнёров не мучили споры,</w:t>
      </w:r>
      <w:r w:rsidR="00FA21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Пишут юристы для них … (Договоры)</w:t>
      </w:r>
    </w:p>
    <w:p w:rsidR="00A44231" w:rsidRPr="00A44231" w:rsidRDefault="00FA21F8" w:rsidP="00FA21F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14</w:t>
      </w:r>
      <w:r w:rsidR="00A44231"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  Он финансовый факир,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4231"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банк к себе вас ждёт … (Банкир)</w:t>
      </w:r>
    </w:p>
    <w:p w:rsidR="00A44231" w:rsidRPr="00A44231" w:rsidRDefault="00FA21F8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15</w:t>
      </w:r>
      <w:r w:rsidR="00A44231"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  Мебель, хлеб и огурцы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4231"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П</w:t>
      </w:r>
      <w:proofErr w:type="gramEnd"/>
      <w:r w:rsidR="00A44231"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родают нам … (Продавцы)</w:t>
      </w:r>
    </w:p>
    <w:p w:rsidR="00A44231" w:rsidRPr="00FA21F8" w:rsidRDefault="00A44231" w:rsidP="00A44231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44231" w:rsidRPr="00FA21F8" w:rsidRDefault="00A44231" w:rsidP="00A44231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21F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              II.  Конкурс «Финансовый </w:t>
      </w:r>
      <w:proofErr w:type="gramStart"/>
      <w:r w:rsidRPr="00FA21F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грамотей</w:t>
      </w:r>
      <w:proofErr w:type="gramEnd"/>
      <w:r w:rsidRPr="00FA21F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»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Игра «Кто больше знает финансовых терминов?»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Команда на выданном бланке должна за 2 минуты записать безошибочно как можно больше терминов. По истечению времени команды сдают листочки членам жюри.</w:t>
      </w:r>
    </w:p>
    <w:p w:rsidR="00A44231" w:rsidRPr="00A44231" w:rsidRDefault="00FA21F8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 правильное слово = 1 «рубль</w:t>
      </w:r>
      <w:r w:rsidR="00A44231"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».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44231" w:rsidRPr="00FA21F8" w:rsidRDefault="00A44231" w:rsidP="00A44231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</w:t>
      </w:r>
      <w:r w:rsidRPr="00FA21F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III.  Конкурс «Финансовый эрудит»</w:t>
      </w:r>
    </w:p>
    <w:p w:rsidR="00A44231" w:rsidRPr="00A44231" w:rsidRDefault="00A44231" w:rsidP="00FA21F8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какой </w:t>
      </w:r>
      <w:proofErr w:type="gramStart"/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кубышке</w:t>
      </w:r>
      <w:proofErr w:type="gramEnd"/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деньги не прячут? Ответ: В цветке под названием </w:t>
      </w:r>
      <w:proofErr w:type="gramStart"/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кубышка</w:t>
      </w:r>
      <w:proofErr w:type="gramEnd"/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A44231" w:rsidRPr="00A44231" w:rsidRDefault="00A44231" w:rsidP="00FA21F8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Где цену набивают молотком? Ответ: НА АУКЦИОНЕ.</w:t>
      </w:r>
    </w:p>
    <w:p w:rsidR="00A44231" w:rsidRPr="00A44231" w:rsidRDefault="00A44231" w:rsidP="00FA21F8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Делать это ни в чужом, ни тем более в своём доме не стоит: деньгу выжить можно. Ответ: СВИСТЕТЬ.</w:t>
      </w:r>
    </w:p>
    <w:p w:rsidR="00A44231" w:rsidRPr="00A44231" w:rsidRDefault="00A44231" w:rsidP="00FA21F8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всех мы в обилии рождаемся на свет. У одних нас много, а у других нас нет. Ответ: ДЕНЬГИ.</w:t>
      </w:r>
    </w:p>
    <w:p w:rsidR="00A44231" w:rsidRPr="00A44231" w:rsidRDefault="00A44231" w:rsidP="00FA21F8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марка российского самолета, и французская разменная монета. Ответ: СУ.</w:t>
      </w:r>
    </w:p>
    <w:p w:rsidR="00A44231" w:rsidRPr="00A44231" w:rsidRDefault="00A44231" w:rsidP="00FA21F8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очень длинная табуретка, и маленький магазин. Что это? Ответ: ЛАВКА.</w:t>
      </w:r>
    </w:p>
    <w:p w:rsidR="00A44231" w:rsidRPr="00A44231" w:rsidRDefault="00A44231" w:rsidP="00FA21F8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Какое животное всегда при деньгах? Ответ: Свинья: у нее всегда есть пятачок.</w:t>
      </w:r>
    </w:p>
    <w:p w:rsidR="00A44231" w:rsidRPr="00A44231" w:rsidRDefault="00A44231" w:rsidP="00FA21F8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Кто считает миллионы тысячами? Ответ: МИЛЛИАРДЕР.</w:t>
      </w:r>
    </w:p>
    <w:p w:rsidR="00A44231" w:rsidRPr="00FA21F8" w:rsidRDefault="00A44231" w:rsidP="00FA21F8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Маленькая, кругленькая,</w:t>
      </w:r>
      <w:r w:rsidR="00FA21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21F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 кармана в карман скачет. Ответ: МОНЕТА.</w:t>
      </w:r>
    </w:p>
    <w:p w:rsidR="00A44231" w:rsidRPr="00A44231" w:rsidRDefault="00A44231" w:rsidP="00FA21F8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каком базаре самый большой шум? Ответ: НА ПТИЧЬЕМ БАЗАРЕ (РЫНКЕ).</w:t>
      </w:r>
    </w:p>
    <w:p w:rsidR="00A44231" w:rsidRPr="00A44231" w:rsidRDefault="00A44231" w:rsidP="00FA21F8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Нумизматы ценят в купюрах год выпуска, а все остальные – количество ... Чего? Ответ: НУЛЕЙ.</w:t>
      </w:r>
    </w:p>
    <w:p w:rsidR="00FA21F8" w:rsidRPr="00FA21F8" w:rsidRDefault="00A44231" w:rsidP="00FA21F8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 какого русского художника-иконописца была «валютная» фамилия?</w:t>
      </w:r>
    </w:p>
    <w:p w:rsidR="00A44231" w:rsidRPr="00A44231" w:rsidRDefault="00FA21F8" w:rsidP="00FA21F8">
      <w:pPr>
        <w:pStyle w:val="a5"/>
        <w:spacing w:line="276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</w:t>
      </w:r>
      <w:r w:rsidR="00A44231"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Ответ: У АНДРЕЯ РУБЛЁВА.</w:t>
      </w:r>
    </w:p>
    <w:p w:rsidR="00A44231" w:rsidRPr="00A44231" w:rsidRDefault="00A44231" w:rsidP="00FA21F8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Чем богачи гребут деньги? Ответ: ЛОПАТОЙ.</w:t>
      </w:r>
    </w:p>
    <w:p w:rsidR="00A44231" w:rsidRPr="00A44231" w:rsidRDefault="00A44231" w:rsidP="00FA21F8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 проверяют, не отходя от кассы? Ответ: ДЕНЬГИ</w:t>
      </w:r>
    </w:p>
    <w:p w:rsidR="00A44231" w:rsidRPr="00A44231" w:rsidRDefault="00A44231" w:rsidP="00FA21F8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 считать в чужом кармане нехорошо, но очень интересно? Ответ: ДЕНЬГИ.</w:t>
      </w:r>
    </w:p>
    <w:p w:rsidR="00A44231" w:rsidRPr="00FA21F8" w:rsidRDefault="00A44231" w:rsidP="00A44231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44231" w:rsidRPr="00FA21F8" w:rsidRDefault="00A44231" w:rsidP="00A44231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21F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               </w:t>
      </w:r>
      <w:r w:rsidR="00FA21F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I</w:t>
      </w:r>
      <w:r w:rsidRPr="00FA21F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V.</w:t>
      </w:r>
      <w:proofErr w:type="gramStart"/>
      <w:r w:rsidRPr="00FA21F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  Конкурс</w:t>
      </w:r>
      <w:proofErr w:type="gramEnd"/>
      <w:r w:rsidRPr="00FA21F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«Кроссворд»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62670E3D" wp14:editId="269A2695">
            <wp:extent cx="2009775" cy="1500153"/>
            <wp:effectExtent l="0" t="0" r="0" b="5080"/>
            <wp:docPr id="4" name="Рисунок 1" descr="hello_html_5a1cc7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a1cc76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0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Вопросы к кроссворду: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Символьное обозначение в англоязычных текстах: $. Буквенный код валюты: USD.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 Обмен одного товара на другой.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 … стерлингов. Запишите пропущенное слово.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Современная денежная единица Китайской Народной Республики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Медная монета сначала достоинством в две копейки, а позднее с 1838 г. в полкопейки.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Денежная единица Японии.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Ответы: 1. Доллар 2. Барт 3. Фунт 4. Юань 5. Грош 6. Иена</w:t>
      </w:r>
    </w:p>
    <w:p w:rsidR="00A44231" w:rsidRPr="00A44231" w:rsidRDefault="00FA21F8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Правильный ответ – 1 «рубль</w:t>
      </w:r>
      <w:r w:rsidR="00A44231"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».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44231" w:rsidRPr="00FA21F8" w:rsidRDefault="00A44231" w:rsidP="00A44231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21F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           </w:t>
      </w:r>
      <w:r w:rsidR="00FA21F8" w:rsidRPr="00FA21F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V</w:t>
      </w:r>
      <w:r w:rsidRPr="00FA21F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  Конкурс «Мульти-</w:t>
      </w:r>
      <w:proofErr w:type="spellStart"/>
      <w:r w:rsidRPr="00FA21F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пульти</w:t>
      </w:r>
      <w:proofErr w:type="spellEnd"/>
      <w:r w:rsidRPr="00FA21F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»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Каждой команде по очереди задаются вопросы, если команда не отвечает, вопрос переходит к соперникам. Каждый правильный </w:t>
      </w:r>
      <w:r w:rsidR="00FA21F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ответ приносит команде 1 «</w:t>
      </w:r>
      <w:r w:rsidR="00FA21F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he</w:t>
      </w:r>
      <w:r w:rsidR="00FA21F8" w:rsidRPr="0008424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FA21F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km</w:t>
      </w: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».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Какое «удобрение» увеличивало урожайность золотых монет на Поле Чудес в Стране </w:t>
      </w:r>
      <w:proofErr w:type="gramStart"/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дураков</w:t>
      </w:r>
      <w:proofErr w:type="gramEnd"/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?</w:t>
      </w:r>
      <w:r w:rsidRPr="00A4423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(заклинание «</w:t>
      </w:r>
      <w:proofErr w:type="spellStart"/>
      <w:r w:rsidRPr="00A4423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Крекс</w:t>
      </w:r>
      <w:proofErr w:type="spellEnd"/>
      <w:r w:rsidRPr="00A4423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A4423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фекс</w:t>
      </w:r>
      <w:proofErr w:type="spellEnd"/>
      <w:r w:rsidRPr="00A4423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A4423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пекс</w:t>
      </w:r>
      <w:proofErr w:type="spellEnd"/>
      <w:r w:rsidRPr="00A4423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»)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На чём разбогател сказочный коротышка Пончик на Луне? </w:t>
      </w:r>
      <w:r w:rsidRPr="00A4423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(соль)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 </w:t>
      </w:r>
      <w:proofErr w:type="gramStart"/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Героине</w:t>
      </w:r>
      <w:proofErr w:type="gramEnd"/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какой сказки удалось за нетрудовую денежную единицу сделать выгоднейшую покупку к своему юбилею? </w:t>
      </w:r>
      <w:r w:rsidRPr="00A4423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(Муха-Цокотуха)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Какой сказочный персонаж периодически нёс золотые яйца? </w:t>
      </w:r>
      <w:r w:rsidRPr="00A4423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(Курочка Ряба)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Бонусный вопрос всем командам.</w:t>
      </w:r>
    </w:p>
    <w:p w:rsidR="00A44231" w:rsidRPr="00A44231" w:rsidRDefault="00F95B5C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 </w:t>
      </w:r>
      <w:r w:rsidR="00A44231"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Вспомните мультфильм по стих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отворению С. Михалкова и ответьте</w:t>
      </w:r>
      <w:r w:rsidR="00A44231"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«Почему старик передумал корову продавать?»</w:t>
      </w:r>
    </w:p>
    <w:p w:rsidR="00F95B5C" w:rsidRDefault="00F95B5C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44231" w:rsidRPr="00F95B5C" w:rsidRDefault="00A44231" w:rsidP="00A44231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5B5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        </w:t>
      </w:r>
      <w:r w:rsidR="00F95B5C" w:rsidRPr="00F95B5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VI</w:t>
      </w:r>
      <w:r w:rsidRPr="00F95B5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 Конкурс «Памятка»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давайте попробуем составить Памятку, которая поможет вам и другим ребятам экономно расходовать карманные деньги.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Сначала вы работаете в командах – обсуждаете и формулируете. А затем составляем общую Памятку.</w:t>
      </w:r>
    </w:p>
    <w:p w:rsidR="00F95B5C" w:rsidRDefault="00F95B5C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44231" w:rsidRPr="00A44231" w:rsidRDefault="00A44231" w:rsidP="00F95B5C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Памятка.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  Старайтесь тратить деньги с умом! Родители зарабатывают деньги свои трудом.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  Учитесь отличать «потребности» от «желаний». Первые, обычно, менее затратные, чем желания.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  Заведите копилку и вносите в нее сдачу от своих покупок. Так вы сможете накопить сбережения.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4.   Когда вы идете за покупками, то старайтесь выбрать те товары, в которых нуждаетесь. Если выберете сразу несколько товаров с одинаковыми функциями, то научитесь сравнивать цены и делать грамотный выбор.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   Купите игру «Монополия» (или аналог) и регулярно играйте в неё. Это будет весело и научит вас понимать всю ценность денег.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   Запомните, что финансовая грамотность играет огромную роль в вашем будущем и вашей независимости!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44231" w:rsidRPr="00F95B5C" w:rsidRDefault="00F95B5C" w:rsidP="00A44231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VII</w:t>
      </w:r>
      <w:r w:rsidR="00A44231" w:rsidRPr="00F95B5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 Блиц – опрос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Что делает с рублём копейка? (бережёт).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Что известная пословица предлагает взамен ста рублей? (сто друзей).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Как называется место продажи Новогодних ёлок? (ёлочный базар).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Месяц школьных базаров - это … (август).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Какое животное всегда при деньгах? (поросёнок).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Какие деньги родители выделяют своим детям? (карманные).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 О каком любимом детьми продукте экономисты говорят: «это умение продать одну картофелину по цене килограмма»? (чипсы).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 Главный рекламный агент болота – это …Кто? (лягушка).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9. </w:t>
      </w:r>
      <w:proofErr w:type="gramStart"/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Продукцию</w:t>
      </w:r>
      <w:proofErr w:type="gramEnd"/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какого народного промысла часто называют золотой? (Хохлома).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10. «Жила-была монетка. Она только что вышла из чеканки – чистенькая, светленькая, – покатилась и зазвенела: «Ура! Теперь пойду гулять по белу свету!» Назовите автора сказки. (Андерсен).</w:t>
      </w:r>
    </w:p>
    <w:p w:rsidR="00A44231" w:rsidRPr="00A44231" w:rsidRDefault="00F95B5C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Правильный ответ – 1 «рубль</w:t>
      </w:r>
      <w:r w:rsidR="00A44231"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 команде.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44231" w:rsidRPr="00F95B5C" w:rsidRDefault="00A44231" w:rsidP="00A44231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5B5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           </w:t>
      </w:r>
      <w:r w:rsidR="00F95B5C" w:rsidRPr="00F95B5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VIII</w:t>
      </w:r>
      <w:r w:rsidRPr="00F95B5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  Подведение итога викторины. Рефлексия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Во время нашей викторины мы повторили некоторые темы, связанные с финансовой грамотностью.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Какие термины вспомнили? (деньги, обмен, экономия)</w:t>
      </w:r>
    </w:p>
    <w:p w:rsidR="00A44231" w:rsidRPr="00A44231" w:rsidRDefault="00A44231" w:rsidP="00A4423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44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Вот и подошла к концу наша деловая игра на лучшего знатока финансовой грамотности. Победителем стала команда «…». Молодцы, ребята! Отличная командная игра!</w:t>
      </w:r>
    </w:p>
    <w:sectPr w:rsidR="00A44231" w:rsidRPr="00A44231" w:rsidSect="00F95B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752D"/>
    <w:multiLevelType w:val="multilevel"/>
    <w:tmpl w:val="0E2E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E3295"/>
    <w:multiLevelType w:val="multilevel"/>
    <w:tmpl w:val="5B0C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B31DA"/>
    <w:multiLevelType w:val="multilevel"/>
    <w:tmpl w:val="559C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962C17"/>
    <w:multiLevelType w:val="hybridMultilevel"/>
    <w:tmpl w:val="53C2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84203"/>
    <w:multiLevelType w:val="hybridMultilevel"/>
    <w:tmpl w:val="D08AF276"/>
    <w:lvl w:ilvl="0" w:tplc="F4AAE702">
      <w:numFmt w:val="bullet"/>
      <w:lvlText w:val="·"/>
      <w:lvlJc w:val="left"/>
      <w:pPr>
        <w:ind w:left="855" w:hanging="49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95E6D"/>
    <w:multiLevelType w:val="multilevel"/>
    <w:tmpl w:val="B20E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061FC8"/>
    <w:multiLevelType w:val="multilevel"/>
    <w:tmpl w:val="D02A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F34F02"/>
    <w:multiLevelType w:val="multilevel"/>
    <w:tmpl w:val="8364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9F48AF"/>
    <w:multiLevelType w:val="multilevel"/>
    <w:tmpl w:val="3F82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2A2D26"/>
    <w:multiLevelType w:val="multilevel"/>
    <w:tmpl w:val="9A52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937927"/>
    <w:multiLevelType w:val="hybridMultilevel"/>
    <w:tmpl w:val="5A9EB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8C"/>
    <w:rsid w:val="00084245"/>
    <w:rsid w:val="0033122D"/>
    <w:rsid w:val="003F6D0F"/>
    <w:rsid w:val="009E568C"/>
    <w:rsid w:val="00A205B0"/>
    <w:rsid w:val="00A44231"/>
    <w:rsid w:val="00F95B5C"/>
    <w:rsid w:val="00FA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2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442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2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442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7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4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36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22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52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96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33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673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363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02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1698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46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118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526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481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844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84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82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885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62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758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151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5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565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0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203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6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43643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94634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45605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886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9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41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19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33729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32432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186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322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760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840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888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6963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548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061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0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960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0273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18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71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49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051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613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0103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4430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5136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8699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723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134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9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7098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2364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16659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9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3705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2723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1372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3842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1687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8334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035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27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46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20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907099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76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70924">
                                                              <w:marLeft w:val="-90"/>
                                                              <w:marRight w:val="-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803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09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334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109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36" w:space="1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1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651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98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10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8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62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3976">
                  <w:marLeft w:val="0"/>
                  <w:marRight w:val="0"/>
                  <w:marTop w:val="5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1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67283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8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15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73791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64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174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73746">
                                  <w:marLeft w:val="-90"/>
                                  <w:marRight w:val="-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275664">
                                      <w:marLeft w:val="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18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8347643">
                                  <w:marLeft w:val="-90"/>
                                  <w:marRight w:val="-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078129">
                                      <w:marLeft w:val="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71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4559888">
                                  <w:marLeft w:val="-90"/>
                                  <w:marRight w:val="-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47887">
                                      <w:marLeft w:val="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47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9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14191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9</cp:revision>
  <dcterms:created xsi:type="dcterms:W3CDTF">2023-02-09T20:14:00Z</dcterms:created>
  <dcterms:modified xsi:type="dcterms:W3CDTF">2023-12-26T04:37:00Z</dcterms:modified>
</cp:coreProperties>
</file>