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2C0" w:rsidRPr="00D54FFA" w:rsidRDefault="002B22C0" w:rsidP="002B22C0">
      <w:pPr>
        <w:pStyle w:val="a3"/>
        <w:tabs>
          <w:tab w:val="left" w:pos="142"/>
          <w:tab w:val="left" w:pos="284"/>
          <w:tab w:val="left" w:pos="10773"/>
        </w:tabs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4FFA">
        <w:rPr>
          <w:rFonts w:ascii="Times New Roman" w:hAnsi="Times New Roman" w:cs="Times New Roman"/>
          <w:b/>
          <w:sz w:val="26"/>
          <w:szCs w:val="26"/>
        </w:rPr>
        <w:t xml:space="preserve">Анкета </w:t>
      </w:r>
      <w:proofErr w:type="gramStart"/>
      <w:r w:rsidRPr="00D54FFA">
        <w:rPr>
          <w:rFonts w:ascii="Times New Roman" w:hAnsi="Times New Roman" w:cs="Times New Roman"/>
          <w:b/>
          <w:sz w:val="26"/>
          <w:szCs w:val="26"/>
        </w:rPr>
        <w:t>наставляемого</w:t>
      </w:r>
      <w:proofErr w:type="gramEnd"/>
    </w:p>
    <w:p w:rsidR="002B22C0" w:rsidRPr="00D54FFA" w:rsidRDefault="002B22C0" w:rsidP="002B22C0">
      <w:pPr>
        <w:tabs>
          <w:tab w:val="left" w:pos="142"/>
          <w:tab w:val="left" w:pos="284"/>
          <w:tab w:val="left" w:pos="10773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>1. Сталкивались ли Вы раньше с программой наставничества? [да/</w:t>
      </w:r>
      <w:r w:rsidRPr="00FE001E">
        <w:rPr>
          <w:rFonts w:ascii="Times New Roman" w:hAnsi="Times New Roman" w:cs="Times New Roman"/>
          <w:b/>
          <w:sz w:val="26"/>
          <w:szCs w:val="26"/>
          <w:u w:val="single"/>
        </w:rPr>
        <w:t>нет</w:t>
      </w:r>
      <w:r w:rsidRPr="00D54FFA">
        <w:rPr>
          <w:rFonts w:ascii="Times New Roman" w:hAnsi="Times New Roman" w:cs="Times New Roman"/>
          <w:sz w:val="26"/>
          <w:szCs w:val="26"/>
        </w:rPr>
        <w:t xml:space="preserve">] </w:t>
      </w:r>
    </w:p>
    <w:p w:rsidR="002B22C0" w:rsidRPr="00D54FFA" w:rsidRDefault="002B22C0" w:rsidP="002B22C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 xml:space="preserve">2. Если да, то где? _____________________________________________ </w:t>
      </w:r>
    </w:p>
    <w:p w:rsidR="002B22C0" w:rsidRPr="00D54FFA" w:rsidRDefault="002B22C0" w:rsidP="002B22C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2B22C0" w:rsidRPr="00D54FFA" w:rsidRDefault="002B22C0" w:rsidP="002B22C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>Оцените в баллах от 1 до 10, где 1 – самый низший балл, а 10 – самый высокий.</w:t>
      </w:r>
      <w:r w:rsidRPr="00D54FFA"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56"/>
        <w:gridCol w:w="529"/>
        <w:gridCol w:w="529"/>
        <w:gridCol w:w="530"/>
        <w:gridCol w:w="530"/>
        <w:gridCol w:w="530"/>
        <w:gridCol w:w="530"/>
        <w:gridCol w:w="530"/>
        <w:gridCol w:w="530"/>
        <w:gridCol w:w="530"/>
        <w:gridCol w:w="547"/>
      </w:tblGrid>
      <w:tr w:rsidR="002B22C0" w:rsidRPr="00D54FFA" w:rsidTr="00474B11">
        <w:trPr>
          <w:trHeight w:val="554"/>
        </w:trPr>
        <w:tc>
          <w:tcPr>
            <w:tcW w:w="4368" w:type="dxa"/>
          </w:tcPr>
          <w:p w:rsidR="002B22C0" w:rsidRPr="00D54FFA" w:rsidRDefault="002B22C0" w:rsidP="002B22C0">
            <w:pPr>
              <w:pStyle w:val="a3"/>
              <w:numPr>
                <w:ilvl w:val="0"/>
                <w:numId w:val="1"/>
              </w:numPr>
              <w:ind w:left="567" w:hanging="20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Эффективность программы наставничества </w:t>
            </w:r>
          </w:p>
        </w:tc>
        <w:tc>
          <w:tcPr>
            <w:tcW w:w="549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54" w:type="dxa"/>
          </w:tcPr>
          <w:p w:rsidR="002B22C0" w:rsidRPr="00FE001E" w:rsidRDefault="002B22C0" w:rsidP="00474B1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FE001E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10</w:t>
            </w:r>
          </w:p>
        </w:tc>
      </w:tr>
      <w:tr w:rsidR="002B22C0" w:rsidRPr="00D54FFA" w:rsidTr="00474B11">
        <w:trPr>
          <w:trHeight w:val="549"/>
        </w:trPr>
        <w:tc>
          <w:tcPr>
            <w:tcW w:w="4368" w:type="dxa"/>
          </w:tcPr>
          <w:p w:rsidR="002B22C0" w:rsidRPr="00D54FFA" w:rsidRDefault="002B22C0" w:rsidP="002B22C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Насколько комфортно было работать в программе наставничества?</w:t>
            </w:r>
          </w:p>
        </w:tc>
        <w:tc>
          <w:tcPr>
            <w:tcW w:w="549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48" w:type="dxa"/>
          </w:tcPr>
          <w:p w:rsidR="002B22C0" w:rsidRPr="00FE001E" w:rsidRDefault="002B22C0" w:rsidP="00474B1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FE001E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9</w:t>
            </w:r>
          </w:p>
        </w:tc>
        <w:tc>
          <w:tcPr>
            <w:tcW w:w="554" w:type="dxa"/>
          </w:tcPr>
          <w:p w:rsidR="002B22C0" w:rsidRPr="00FE001E" w:rsidRDefault="002B22C0" w:rsidP="00474B1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001E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  <w:tr w:rsidR="002B22C0" w:rsidRPr="00D54FFA" w:rsidTr="00474B11">
        <w:trPr>
          <w:trHeight w:val="811"/>
        </w:trPr>
        <w:tc>
          <w:tcPr>
            <w:tcW w:w="4368" w:type="dxa"/>
          </w:tcPr>
          <w:p w:rsidR="002B22C0" w:rsidRPr="00D54FFA" w:rsidRDefault="002B22C0" w:rsidP="002B22C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Полезность программы профессиональной и должностной адаптации </w:t>
            </w:r>
          </w:p>
        </w:tc>
        <w:tc>
          <w:tcPr>
            <w:tcW w:w="549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48" w:type="dxa"/>
          </w:tcPr>
          <w:p w:rsidR="002B22C0" w:rsidRPr="00FE001E" w:rsidRDefault="002B22C0" w:rsidP="00474B1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FE001E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9</w:t>
            </w:r>
          </w:p>
        </w:tc>
        <w:tc>
          <w:tcPr>
            <w:tcW w:w="554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2B22C0" w:rsidRPr="00D54FFA" w:rsidTr="00474B11">
        <w:trPr>
          <w:trHeight w:val="416"/>
        </w:trPr>
        <w:tc>
          <w:tcPr>
            <w:tcW w:w="4368" w:type="dxa"/>
          </w:tcPr>
          <w:p w:rsidR="002B22C0" w:rsidRPr="00D54FFA" w:rsidRDefault="002B22C0" w:rsidP="002B22C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Организованные для Вас мероприятия по развитию конкретных профессиональных навыков (посещение и ведение открытых уроков, семинары, </w:t>
            </w:r>
            <w:proofErr w:type="spellStart"/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вебинары</w:t>
            </w:r>
            <w:proofErr w:type="spellEnd"/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, участие в конкурсах) </w:t>
            </w:r>
          </w:p>
        </w:tc>
        <w:tc>
          <w:tcPr>
            <w:tcW w:w="549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48" w:type="dxa"/>
          </w:tcPr>
          <w:p w:rsidR="002B22C0" w:rsidRPr="00FE001E" w:rsidRDefault="002B22C0" w:rsidP="00474B1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FE001E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9</w:t>
            </w:r>
          </w:p>
        </w:tc>
        <w:tc>
          <w:tcPr>
            <w:tcW w:w="554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2B22C0" w:rsidRPr="00D54FFA" w:rsidTr="00474B11">
        <w:trPr>
          <w:trHeight w:val="546"/>
        </w:trPr>
        <w:tc>
          <w:tcPr>
            <w:tcW w:w="4368" w:type="dxa"/>
          </w:tcPr>
          <w:p w:rsidR="002B22C0" w:rsidRPr="00D54FFA" w:rsidRDefault="002B22C0" w:rsidP="002B22C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Качество передачи Вам необходимых теоретических знаний </w:t>
            </w:r>
          </w:p>
        </w:tc>
        <w:tc>
          <w:tcPr>
            <w:tcW w:w="549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554" w:type="dxa"/>
          </w:tcPr>
          <w:p w:rsidR="002B22C0" w:rsidRPr="00FE001E" w:rsidRDefault="002B22C0" w:rsidP="00474B1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FE001E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10 </w:t>
            </w:r>
          </w:p>
        </w:tc>
      </w:tr>
      <w:tr w:rsidR="002B22C0" w:rsidRPr="00D54FFA" w:rsidTr="00474B11">
        <w:trPr>
          <w:trHeight w:val="554"/>
        </w:trPr>
        <w:tc>
          <w:tcPr>
            <w:tcW w:w="4368" w:type="dxa"/>
          </w:tcPr>
          <w:p w:rsidR="002B22C0" w:rsidRPr="00D54FFA" w:rsidRDefault="002B22C0" w:rsidP="002B22C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Качество передачи Вам необходимых практических навыков </w:t>
            </w:r>
          </w:p>
        </w:tc>
        <w:tc>
          <w:tcPr>
            <w:tcW w:w="549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554" w:type="dxa"/>
          </w:tcPr>
          <w:p w:rsidR="002B22C0" w:rsidRPr="00FE001E" w:rsidRDefault="002B22C0" w:rsidP="00474B1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FE001E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10 </w:t>
            </w:r>
          </w:p>
        </w:tc>
      </w:tr>
      <w:tr w:rsidR="002B22C0" w:rsidRPr="00D54FFA" w:rsidTr="00474B11">
        <w:trPr>
          <w:trHeight w:val="151"/>
        </w:trPr>
        <w:tc>
          <w:tcPr>
            <w:tcW w:w="4368" w:type="dxa"/>
          </w:tcPr>
          <w:p w:rsidR="002B22C0" w:rsidRPr="00D54FFA" w:rsidRDefault="002B22C0" w:rsidP="002B22C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Ощущение поддержки от наставника </w:t>
            </w:r>
          </w:p>
        </w:tc>
        <w:tc>
          <w:tcPr>
            <w:tcW w:w="549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554" w:type="dxa"/>
          </w:tcPr>
          <w:p w:rsidR="002B22C0" w:rsidRPr="00FE001E" w:rsidRDefault="002B22C0" w:rsidP="00474B1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FE001E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10 </w:t>
            </w:r>
          </w:p>
        </w:tc>
      </w:tr>
      <w:tr w:rsidR="002B22C0" w:rsidRPr="00D54FFA" w:rsidTr="00474B11">
        <w:trPr>
          <w:trHeight w:val="151"/>
        </w:trPr>
        <w:tc>
          <w:tcPr>
            <w:tcW w:w="4368" w:type="dxa"/>
          </w:tcPr>
          <w:p w:rsidR="002B22C0" w:rsidRPr="00D54FFA" w:rsidRDefault="002B22C0" w:rsidP="002B22C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Насколько Вы довольны вашей совместной работой? </w:t>
            </w:r>
          </w:p>
        </w:tc>
        <w:tc>
          <w:tcPr>
            <w:tcW w:w="549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554" w:type="dxa"/>
          </w:tcPr>
          <w:p w:rsidR="002B22C0" w:rsidRPr="00FE001E" w:rsidRDefault="002B22C0" w:rsidP="00474B1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FE001E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10 </w:t>
            </w:r>
          </w:p>
        </w:tc>
      </w:tr>
    </w:tbl>
    <w:p w:rsidR="002B22C0" w:rsidRPr="00D54FFA" w:rsidRDefault="002B22C0" w:rsidP="002B22C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2B22C0" w:rsidRPr="00D54FFA" w:rsidRDefault="002B22C0" w:rsidP="002B22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 xml:space="preserve">Что Вы ожидали от программы и своей роли? </w:t>
      </w:r>
    </w:p>
    <w:p w:rsidR="002B22C0" w:rsidRDefault="00FE001E" w:rsidP="002B22C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E001E">
        <w:rPr>
          <w:rFonts w:ascii="Times New Roman" w:hAnsi="Times New Roman" w:cs="Times New Roman"/>
          <w:b/>
          <w:sz w:val="26"/>
          <w:szCs w:val="26"/>
          <w:u w:val="single"/>
        </w:rPr>
        <w:t>Закрепление лидерского и профессионального потенциала</w:t>
      </w:r>
    </w:p>
    <w:p w:rsidR="00FE001E" w:rsidRPr="00FE001E" w:rsidRDefault="00FE001E" w:rsidP="002B22C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40"/>
        <w:gridCol w:w="412"/>
        <w:gridCol w:w="533"/>
        <w:gridCol w:w="533"/>
        <w:gridCol w:w="534"/>
        <w:gridCol w:w="534"/>
        <w:gridCol w:w="534"/>
        <w:gridCol w:w="534"/>
        <w:gridCol w:w="534"/>
        <w:gridCol w:w="534"/>
        <w:gridCol w:w="549"/>
      </w:tblGrid>
      <w:tr w:rsidR="002B22C0" w:rsidRPr="00D54FFA" w:rsidTr="00474B11">
        <w:tc>
          <w:tcPr>
            <w:tcW w:w="4673" w:type="dxa"/>
          </w:tcPr>
          <w:p w:rsidR="002B22C0" w:rsidRPr="00D54FFA" w:rsidRDefault="002B22C0" w:rsidP="002B22C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Насколько оправдались Ваши ожидания? </w:t>
            </w:r>
          </w:p>
        </w:tc>
        <w:tc>
          <w:tcPr>
            <w:tcW w:w="425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67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67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67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67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67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67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67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67" w:type="dxa"/>
          </w:tcPr>
          <w:p w:rsidR="002B22C0" w:rsidRPr="00FE001E" w:rsidRDefault="002B22C0" w:rsidP="00474B1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FE001E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9 </w:t>
            </w:r>
          </w:p>
        </w:tc>
        <w:tc>
          <w:tcPr>
            <w:tcW w:w="562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</w:p>
        </w:tc>
      </w:tr>
    </w:tbl>
    <w:p w:rsidR="002B22C0" w:rsidRPr="00D54FFA" w:rsidRDefault="002B22C0" w:rsidP="002B22C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B22C0" w:rsidRPr="00FE001E" w:rsidRDefault="002B22C0" w:rsidP="002B22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4FFA">
        <w:rPr>
          <w:rFonts w:ascii="Times New Roman" w:hAnsi="Times New Roman" w:cs="Times New Roman"/>
          <w:sz w:val="26"/>
          <w:szCs w:val="26"/>
        </w:rPr>
        <w:t xml:space="preserve"> Что особенно ценно для Вас было в программе? </w:t>
      </w:r>
      <w:r w:rsidR="00FE001E" w:rsidRPr="00FE001E">
        <w:rPr>
          <w:rFonts w:ascii="Times New Roman" w:hAnsi="Times New Roman" w:cs="Times New Roman"/>
          <w:b/>
          <w:sz w:val="24"/>
          <w:szCs w:val="24"/>
          <w:u w:val="single"/>
        </w:rPr>
        <w:t>Обмен профессиональным опытом и знаниями. Удалось выстроить траекторию собственного профессионального развития.</w:t>
      </w:r>
    </w:p>
    <w:p w:rsidR="002B22C0" w:rsidRPr="00D54FFA" w:rsidRDefault="002B22C0" w:rsidP="002B22C0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2B22C0" w:rsidRPr="00D54FFA" w:rsidRDefault="002B22C0" w:rsidP="002B22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 xml:space="preserve">Чего Вам не хватило в </w:t>
      </w:r>
      <w:proofErr w:type="gramStart"/>
      <w:r w:rsidRPr="00D54FFA">
        <w:rPr>
          <w:rFonts w:ascii="Times New Roman" w:hAnsi="Times New Roman" w:cs="Times New Roman"/>
          <w:sz w:val="26"/>
          <w:szCs w:val="26"/>
        </w:rPr>
        <w:t>программе</w:t>
      </w:r>
      <w:proofErr w:type="gramEnd"/>
      <w:r w:rsidRPr="00D54FFA">
        <w:rPr>
          <w:rFonts w:ascii="Times New Roman" w:hAnsi="Times New Roman" w:cs="Times New Roman"/>
          <w:sz w:val="26"/>
          <w:szCs w:val="26"/>
        </w:rPr>
        <w:t xml:space="preserve">/что хотелось бы изменить? </w:t>
      </w:r>
    </w:p>
    <w:p w:rsidR="002B22C0" w:rsidRDefault="002B22C0" w:rsidP="002B22C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</w:p>
    <w:p w:rsidR="00B85484" w:rsidRPr="00D54FFA" w:rsidRDefault="00B85484" w:rsidP="002B22C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B22C0" w:rsidRPr="00D54FFA" w:rsidRDefault="002B22C0" w:rsidP="002B22C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40"/>
        <w:gridCol w:w="908"/>
        <w:gridCol w:w="910"/>
        <w:gridCol w:w="865"/>
        <w:gridCol w:w="794"/>
        <w:gridCol w:w="1154"/>
      </w:tblGrid>
      <w:tr w:rsidR="002B22C0" w:rsidRPr="00D54FFA" w:rsidTr="00474B11">
        <w:tc>
          <w:tcPr>
            <w:tcW w:w="5678" w:type="dxa"/>
          </w:tcPr>
          <w:p w:rsidR="002B22C0" w:rsidRPr="00D54FFA" w:rsidRDefault="002B22C0" w:rsidP="002B22C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Как часто проводились мероприятия по развитию конкретных профессиональных навыков (посещение и ведение открытых уроков, семинары, </w:t>
            </w:r>
            <w:proofErr w:type="spellStart"/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вебинары</w:t>
            </w:r>
            <w:proofErr w:type="spellEnd"/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, участие в конкурсах) </w:t>
            </w:r>
          </w:p>
        </w:tc>
        <w:tc>
          <w:tcPr>
            <w:tcW w:w="881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Очень часто</w:t>
            </w:r>
          </w:p>
        </w:tc>
        <w:tc>
          <w:tcPr>
            <w:tcW w:w="830" w:type="dxa"/>
          </w:tcPr>
          <w:p w:rsidR="002B22C0" w:rsidRPr="00FE001E" w:rsidRDefault="002B22C0" w:rsidP="00474B1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FE001E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Часто</w:t>
            </w:r>
          </w:p>
        </w:tc>
        <w:tc>
          <w:tcPr>
            <w:tcW w:w="8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Редко</w:t>
            </w:r>
          </w:p>
        </w:tc>
        <w:tc>
          <w:tcPr>
            <w:tcW w:w="832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1-2 раза</w:t>
            </w:r>
          </w:p>
        </w:tc>
        <w:tc>
          <w:tcPr>
            <w:tcW w:w="1127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Никогда</w:t>
            </w:r>
          </w:p>
        </w:tc>
      </w:tr>
    </w:tbl>
    <w:p w:rsidR="00DF750F" w:rsidRDefault="00DF750F"/>
    <w:sectPr w:rsidR="00DF7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877E8"/>
    <w:multiLevelType w:val="hybridMultilevel"/>
    <w:tmpl w:val="AA74C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2C0"/>
    <w:rsid w:val="002B22C0"/>
    <w:rsid w:val="00B85484"/>
    <w:rsid w:val="00DF750F"/>
    <w:rsid w:val="00FE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2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2C0"/>
    <w:pPr>
      <w:ind w:left="720"/>
      <w:contextualSpacing/>
    </w:pPr>
  </w:style>
  <w:style w:type="table" w:styleId="a4">
    <w:name w:val="Table Grid"/>
    <w:basedOn w:val="a1"/>
    <w:uiPriority w:val="39"/>
    <w:rsid w:val="002B2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2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2C0"/>
    <w:pPr>
      <w:ind w:left="720"/>
      <w:contextualSpacing/>
    </w:pPr>
  </w:style>
  <w:style w:type="table" w:styleId="a4">
    <w:name w:val="Table Grid"/>
    <w:basedOn w:val="a1"/>
    <w:uiPriority w:val="39"/>
    <w:rsid w:val="002B2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ae-147</cp:lastModifiedBy>
  <cp:revision>2</cp:revision>
  <dcterms:created xsi:type="dcterms:W3CDTF">2022-06-02T10:54:00Z</dcterms:created>
  <dcterms:modified xsi:type="dcterms:W3CDTF">2022-06-02T10:54:00Z</dcterms:modified>
</cp:coreProperties>
</file>