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C0" w:rsidRPr="00D54FFA" w:rsidRDefault="002B22C0" w:rsidP="002B22C0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proofErr w:type="gramStart"/>
      <w:r w:rsidRPr="00D54FFA"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  <w:r w:rsidR="00015F4C">
        <w:rPr>
          <w:rFonts w:ascii="Times New Roman" w:hAnsi="Times New Roman" w:cs="Times New Roman"/>
          <w:b/>
          <w:sz w:val="26"/>
          <w:szCs w:val="26"/>
        </w:rPr>
        <w:t xml:space="preserve"> Измайловой О.С.</w:t>
      </w:r>
    </w:p>
    <w:p w:rsidR="002B22C0" w:rsidRPr="00D54FFA" w:rsidRDefault="002B22C0" w:rsidP="002B22C0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1. Сталкивались ли Вы раньше с программой наставничества? [нет] </w:t>
      </w:r>
    </w:p>
    <w:p w:rsidR="002B22C0" w:rsidRPr="00D54FFA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2B22C0" w:rsidRPr="00D54FFA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B22C0" w:rsidRPr="00D54FFA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/>
      </w:tblPr>
      <w:tblGrid>
        <w:gridCol w:w="4256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2B22C0" w:rsidRPr="00D54FFA" w:rsidTr="00474B11">
        <w:trPr>
          <w:trHeight w:val="554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2B22C0" w:rsidRPr="002D124C" w:rsidRDefault="00FC2EEC" w:rsidP="00474B1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2D124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B22C0" w:rsidRPr="00D54FFA" w:rsidTr="00474B11">
        <w:trPr>
          <w:trHeight w:val="549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2B22C0" w:rsidRPr="002D124C" w:rsidRDefault="00FC2EEC" w:rsidP="00474B1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2D124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2B22C0" w:rsidRPr="00D54FFA" w:rsidTr="00474B11">
        <w:trPr>
          <w:trHeight w:val="811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2B22C0" w:rsidRPr="002D124C" w:rsidRDefault="00FC2EEC" w:rsidP="00474B1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2D124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2B22C0" w:rsidRPr="00D54FFA" w:rsidTr="00474B11">
        <w:trPr>
          <w:trHeight w:val="416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2B22C0" w:rsidRPr="002D124C" w:rsidRDefault="00FC2EEC" w:rsidP="00474B1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2D124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B22C0" w:rsidRPr="00D54FFA" w:rsidTr="00474B11">
        <w:trPr>
          <w:trHeight w:val="546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2B22C0" w:rsidRPr="002D124C" w:rsidRDefault="00FC2EEC" w:rsidP="00474B1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124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2B22C0" w:rsidRPr="00D54FFA" w:rsidTr="00474B11">
        <w:trPr>
          <w:trHeight w:val="554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2B22C0" w:rsidRPr="002D124C" w:rsidRDefault="00803D85" w:rsidP="00474B1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124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2B22C0" w:rsidRPr="00D54FFA" w:rsidTr="00474B11">
        <w:trPr>
          <w:trHeight w:val="151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2B22C0" w:rsidRPr="002D124C" w:rsidRDefault="00803D85" w:rsidP="00474B1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2D124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2B22C0" w:rsidRPr="00D54FFA" w:rsidTr="00474B11">
        <w:trPr>
          <w:trHeight w:val="151"/>
        </w:trPr>
        <w:tc>
          <w:tcPr>
            <w:tcW w:w="436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2B22C0" w:rsidRPr="002D124C" w:rsidRDefault="00803D85" w:rsidP="00474B1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2D124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2B22C0" w:rsidRPr="00D54FFA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B22C0" w:rsidRDefault="002B22C0" w:rsidP="002B22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E75B20" w:rsidRPr="00E75B20" w:rsidRDefault="00E75B20" w:rsidP="007B7C7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программы ожидала</w:t>
      </w:r>
      <w:r w:rsidR="002D124C">
        <w:rPr>
          <w:rFonts w:ascii="Times New Roman" w:hAnsi="Times New Roman" w:cs="Times New Roman"/>
          <w:sz w:val="26"/>
          <w:szCs w:val="26"/>
        </w:rPr>
        <w:t xml:space="preserve"> </w:t>
      </w:r>
      <w:r w:rsidR="00A01D7E" w:rsidRPr="00A01D7E">
        <w:rPr>
          <w:rFonts w:ascii="Times New Roman" w:hAnsi="Times New Roman" w:cs="Times New Roman"/>
          <w:sz w:val="26"/>
          <w:szCs w:val="26"/>
        </w:rPr>
        <w:t>обучение определённым навыкам и приёмам</w:t>
      </w:r>
      <w:r w:rsidR="00B43D19">
        <w:rPr>
          <w:rFonts w:ascii="Times New Roman" w:hAnsi="Times New Roman" w:cs="Times New Roman"/>
          <w:sz w:val="26"/>
          <w:szCs w:val="26"/>
        </w:rPr>
        <w:t xml:space="preserve">, </w:t>
      </w:r>
      <w:r w:rsidR="00A01D7E" w:rsidRPr="00A01D7E">
        <w:rPr>
          <w:rFonts w:ascii="Times New Roman" w:hAnsi="Times New Roman" w:cs="Times New Roman"/>
          <w:sz w:val="26"/>
          <w:szCs w:val="26"/>
        </w:rPr>
        <w:t>помощь в достижении нужного результата</w:t>
      </w:r>
      <w:r w:rsidR="007B7C7F">
        <w:rPr>
          <w:rFonts w:ascii="Times New Roman" w:hAnsi="Times New Roman" w:cs="Times New Roman"/>
          <w:sz w:val="26"/>
          <w:szCs w:val="26"/>
        </w:rPr>
        <w:t xml:space="preserve">, </w:t>
      </w:r>
      <w:r w:rsidR="00A01D7E" w:rsidRPr="00A01D7E">
        <w:rPr>
          <w:rFonts w:ascii="Times New Roman" w:hAnsi="Times New Roman" w:cs="Times New Roman"/>
          <w:sz w:val="26"/>
          <w:szCs w:val="26"/>
        </w:rPr>
        <w:t xml:space="preserve">разбор ошибок и формулирование советов, как </w:t>
      </w:r>
      <w:r w:rsidR="007B7C7F">
        <w:rPr>
          <w:rFonts w:ascii="Times New Roman" w:hAnsi="Times New Roman" w:cs="Times New Roman"/>
          <w:sz w:val="26"/>
          <w:szCs w:val="26"/>
        </w:rPr>
        <w:t>правильно поступить в той или иной ситуации.</w:t>
      </w:r>
    </w:p>
    <w:p w:rsidR="002B22C0" w:rsidRPr="00D54FFA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2B22C0" w:rsidRPr="00D54FFA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340"/>
        <w:gridCol w:w="412"/>
        <w:gridCol w:w="533"/>
        <w:gridCol w:w="533"/>
        <w:gridCol w:w="534"/>
        <w:gridCol w:w="534"/>
        <w:gridCol w:w="534"/>
        <w:gridCol w:w="534"/>
        <w:gridCol w:w="534"/>
        <w:gridCol w:w="534"/>
        <w:gridCol w:w="549"/>
      </w:tblGrid>
      <w:tr w:rsidR="002B22C0" w:rsidRPr="00D54FFA" w:rsidTr="00474B11">
        <w:tc>
          <w:tcPr>
            <w:tcW w:w="4673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2B22C0" w:rsidRPr="002D124C" w:rsidRDefault="002B22C0" w:rsidP="00474B1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2D124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2B22C0" w:rsidRPr="00D54FFA" w:rsidRDefault="002B22C0" w:rsidP="002B22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2C0" w:rsidRDefault="002B22C0" w:rsidP="002B22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</w:p>
    <w:p w:rsidR="00994911" w:rsidRPr="00EE6D28" w:rsidRDefault="00994911" w:rsidP="00EE6D2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B6983">
        <w:rPr>
          <w:rFonts w:ascii="Times New Roman" w:hAnsi="Times New Roman" w:cs="Times New Roman"/>
          <w:sz w:val="26"/>
          <w:szCs w:val="26"/>
        </w:rPr>
        <w:t>Получ</w:t>
      </w:r>
      <w:r w:rsidR="00AB6983" w:rsidRPr="00AB6983">
        <w:rPr>
          <w:rFonts w:ascii="Times New Roman" w:hAnsi="Times New Roman" w:cs="Times New Roman"/>
          <w:sz w:val="26"/>
          <w:szCs w:val="26"/>
        </w:rPr>
        <w:t xml:space="preserve">ение </w:t>
      </w:r>
      <w:r w:rsidRPr="00AB6983">
        <w:rPr>
          <w:rFonts w:ascii="Times New Roman" w:hAnsi="Times New Roman" w:cs="Times New Roman"/>
          <w:sz w:val="26"/>
          <w:szCs w:val="26"/>
        </w:rPr>
        <w:t>своевременн</w:t>
      </w:r>
      <w:r w:rsidR="00AB6983">
        <w:rPr>
          <w:rFonts w:ascii="Times New Roman" w:hAnsi="Times New Roman" w:cs="Times New Roman"/>
          <w:sz w:val="26"/>
          <w:szCs w:val="26"/>
        </w:rPr>
        <w:t xml:space="preserve">ой </w:t>
      </w:r>
      <w:r w:rsidRPr="00AB6983">
        <w:rPr>
          <w:rFonts w:ascii="Times New Roman" w:hAnsi="Times New Roman" w:cs="Times New Roman"/>
          <w:sz w:val="26"/>
          <w:szCs w:val="26"/>
        </w:rPr>
        <w:t>помощ</w:t>
      </w:r>
      <w:r w:rsidR="00AB6983">
        <w:rPr>
          <w:rFonts w:ascii="Times New Roman" w:hAnsi="Times New Roman" w:cs="Times New Roman"/>
          <w:sz w:val="26"/>
          <w:szCs w:val="26"/>
        </w:rPr>
        <w:t>и, ощущение</w:t>
      </w:r>
      <w:r w:rsidRPr="00AB6983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AB6983">
        <w:rPr>
          <w:rFonts w:ascii="Times New Roman" w:hAnsi="Times New Roman" w:cs="Times New Roman"/>
          <w:sz w:val="26"/>
          <w:szCs w:val="26"/>
        </w:rPr>
        <w:t>и</w:t>
      </w:r>
      <w:r w:rsidRPr="00AB6983">
        <w:rPr>
          <w:rFonts w:ascii="Times New Roman" w:hAnsi="Times New Roman" w:cs="Times New Roman"/>
          <w:sz w:val="26"/>
          <w:szCs w:val="26"/>
        </w:rPr>
        <w:t xml:space="preserve"> в профессиональном  развитии</w:t>
      </w:r>
      <w:r w:rsidR="00EE6D28">
        <w:rPr>
          <w:rFonts w:ascii="Times New Roman" w:hAnsi="Times New Roman" w:cs="Times New Roman"/>
          <w:sz w:val="26"/>
          <w:szCs w:val="26"/>
        </w:rPr>
        <w:t xml:space="preserve">, получение </w:t>
      </w:r>
      <w:r w:rsidRPr="00EE6D28">
        <w:rPr>
          <w:rFonts w:ascii="Times New Roman" w:hAnsi="Times New Roman" w:cs="Times New Roman"/>
          <w:sz w:val="26"/>
          <w:szCs w:val="26"/>
        </w:rPr>
        <w:t>обратн</w:t>
      </w:r>
      <w:r w:rsidR="00EE6D28">
        <w:rPr>
          <w:rFonts w:ascii="Times New Roman" w:hAnsi="Times New Roman" w:cs="Times New Roman"/>
          <w:sz w:val="26"/>
          <w:szCs w:val="26"/>
        </w:rPr>
        <w:t xml:space="preserve">ой </w:t>
      </w:r>
      <w:r w:rsidRPr="00EE6D28">
        <w:rPr>
          <w:rFonts w:ascii="Times New Roman" w:hAnsi="Times New Roman" w:cs="Times New Roman"/>
          <w:sz w:val="26"/>
          <w:szCs w:val="26"/>
        </w:rPr>
        <w:t>связ</w:t>
      </w:r>
      <w:r w:rsidR="00EE6D28">
        <w:rPr>
          <w:rFonts w:ascii="Times New Roman" w:hAnsi="Times New Roman" w:cs="Times New Roman"/>
          <w:sz w:val="26"/>
          <w:szCs w:val="26"/>
        </w:rPr>
        <w:t>и от</w:t>
      </w:r>
      <w:r w:rsidRPr="00EE6D28">
        <w:rPr>
          <w:rFonts w:ascii="Times New Roman" w:hAnsi="Times New Roman" w:cs="Times New Roman"/>
          <w:sz w:val="26"/>
          <w:szCs w:val="26"/>
        </w:rPr>
        <w:t xml:space="preserve"> наставников, </w:t>
      </w:r>
      <w:proofErr w:type="gramStart"/>
      <w:r w:rsidRPr="00EE6D28">
        <w:rPr>
          <w:rFonts w:ascii="Times New Roman" w:hAnsi="Times New Roman" w:cs="Times New Roman"/>
          <w:sz w:val="26"/>
          <w:szCs w:val="26"/>
        </w:rPr>
        <w:t>стимулирующую</w:t>
      </w:r>
      <w:proofErr w:type="gramEnd"/>
      <w:r w:rsidRPr="00EE6D28">
        <w:rPr>
          <w:rFonts w:ascii="Times New Roman" w:hAnsi="Times New Roman" w:cs="Times New Roman"/>
          <w:sz w:val="26"/>
          <w:szCs w:val="26"/>
        </w:rPr>
        <w:t xml:space="preserve"> к активной деятельности</w:t>
      </w:r>
      <w:r w:rsidR="007647D2">
        <w:rPr>
          <w:rFonts w:ascii="Times New Roman" w:hAnsi="Times New Roman" w:cs="Times New Roman"/>
          <w:sz w:val="26"/>
          <w:szCs w:val="26"/>
        </w:rPr>
        <w:t>.</w:t>
      </w:r>
    </w:p>
    <w:p w:rsidR="002B22C0" w:rsidRPr="00D54FFA" w:rsidRDefault="002B22C0" w:rsidP="002B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 </w:t>
      </w:r>
    </w:p>
    <w:p w:rsidR="002B22C0" w:rsidRDefault="002B22C0" w:rsidP="002B22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Чего Вам не хватило в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E97492" w:rsidRPr="00E97492" w:rsidRDefault="002A5458" w:rsidP="00E9749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E6652">
        <w:rPr>
          <w:rFonts w:ascii="Times New Roman" w:hAnsi="Times New Roman" w:cs="Times New Roman"/>
          <w:sz w:val="26"/>
          <w:szCs w:val="26"/>
        </w:rPr>
        <w:t>программе наставничеств</w:t>
      </w:r>
      <w:r w:rsidR="007D2CBF">
        <w:rPr>
          <w:rFonts w:ascii="Times New Roman" w:hAnsi="Times New Roman" w:cs="Times New Roman"/>
          <w:sz w:val="26"/>
          <w:szCs w:val="26"/>
        </w:rPr>
        <w:t xml:space="preserve">а </w:t>
      </w:r>
      <w:r w:rsidR="006E6652">
        <w:rPr>
          <w:rFonts w:ascii="Times New Roman" w:hAnsi="Times New Roman" w:cs="Times New Roman"/>
          <w:sz w:val="26"/>
          <w:szCs w:val="26"/>
        </w:rPr>
        <w:t>все устраивает</w:t>
      </w:r>
      <w:r w:rsidR="007D2CBF">
        <w:rPr>
          <w:rFonts w:ascii="Times New Roman" w:hAnsi="Times New Roman" w:cs="Times New Roman"/>
          <w:sz w:val="26"/>
          <w:szCs w:val="26"/>
        </w:rPr>
        <w:t>.</w:t>
      </w:r>
    </w:p>
    <w:p w:rsidR="002B22C0" w:rsidRPr="00D54FFA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2B22C0" w:rsidRPr="00D54FFA" w:rsidRDefault="002B22C0" w:rsidP="002B22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940"/>
        <w:gridCol w:w="908"/>
        <w:gridCol w:w="910"/>
        <w:gridCol w:w="865"/>
        <w:gridCol w:w="794"/>
        <w:gridCol w:w="1154"/>
      </w:tblGrid>
      <w:tr w:rsidR="002B22C0" w:rsidRPr="00D54FFA" w:rsidTr="00474B11">
        <w:tc>
          <w:tcPr>
            <w:tcW w:w="5678" w:type="dxa"/>
          </w:tcPr>
          <w:p w:rsidR="002B22C0" w:rsidRPr="00D54FFA" w:rsidRDefault="002B22C0" w:rsidP="002B22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881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830" w:type="dxa"/>
          </w:tcPr>
          <w:p w:rsidR="002B22C0" w:rsidRPr="002D124C" w:rsidRDefault="008925C5" w:rsidP="00474B1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2D124C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Часто</w:t>
            </w:r>
          </w:p>
        </w:tc>
        <w:tc>
          <w:tcPr>
            <w:tcW w:w="848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32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1-2 раза</w:t>
            </w:r>
          </w:p>
        </w:tc>
        <w:tc>
          <w:tcPr>
            <w:tcW w:w="1127" w:type="dxa"/>
          </w:tcPr>
          <w:p w:rsidR="002B22C0" w:rsidRPr="00D54FFA" w:rsidRDefault="002B22C0" w:rsidP="00474B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DF750F" w:rsidRDefault="00DF750F"/>
    <w:sectPr w:rsidR="00DF750F" w:rsidSect="0002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 w:grammar="clean"/>
  <w:defaultTabStop w:val="708"/>
  <w:characterSpacingControl w:val="doNotCompress"/>
  <w:compat/>
  <w:rsids>
    <w:rsidRoot w:val="002B22C0"/>
    <w:rsid w:val="00015F4C"/>
    <w:rsid w:val="0002571F"/>
    <w:rsid w:val="000700AB"/>
    <w:rsid w:val="002A5458"/>
    <w:rsid w:val="002B22C0"/>
    <w:rsid w:val="002D124C"/>
    <w:rsid w:val="006E6652"/>
    <w:rsid w:val="007647D2"/>
    <w:rsid w:val="007B7C7F"/>
    <w:rsid w:val="007D2CBF"/>
    <w:rsid w:val="00803D85"/>
    <w:rsid w:val="008925C5"/>
    <w:rsid w:val="00994911"/>
    <w:rsid w:val="00A01D7E"/>
    <w:rsid w:val="00AB6983"/>
    <w:rsid w:val="00B2406A"/>
    <w:rsid w:val="00B43D19"/>
    <w:rsid w:val="00BF7739"/>
    <w:rsid w:val="00CB1851"/>
    <w:rsid w:val="00DF750F"/>
    <w:rsid w:val="00E75B20"/>
    <w:rsid w:val="00E97492"/>
    <w:rsid w:val="00EE6D28"/>
    <w:rsid w:val="00FC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C0"/>
    <w:pPr>
      <w:ind w:left="720"/>
      <w:contextualSpacing/>
    </w:pPr>
  </w:style>
  <w:style w:type="table" w:styleId="a4">
    <w:name w:val="Table Grid"/>
    <w:basedOn w:val="a1"/>
    <w:uiPriority w:val="39"/>
    <w:rsid w:val="002B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2022-07-07T05:09:00Z</dcterms:created>
  <dcterms:modified xsi:type="dcterms:W3CDTF">2022-07-07T05:09:00Z</dcterms:modified>
</cp:coreProperties>
</file>