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педагог-педагог»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наставляемого: 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Мария Александровна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наставника: 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Имашева Айгуль Сунгатулловна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должность куратора </w:t>
      </w:r>
      <w:r w:rsid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Имашева А</w:t>
      </w:r>
      <w:r w:rsidR="00DA1EC7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.С., завуч.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наставничества: с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1.09.2021 г по 31.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1D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A2" w:rsidRDefault="000249A2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2.Рефлексивный анализ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контур программы наставничества учителя 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математики: </w:t>
      </w:r>
      <w:proofErr w:type="spellStart"/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Александровны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определялся на основе оценочной процедуры и интервью. В результате была определена дефицитная профессиональная компетенция «Оказание методической помощи по использованию технологии Проектная задача», которая легла содержательной единицей в основу программы. 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 результатом наставничес</w:t>
      </w:r>
      <w:r w:rsidR="0012588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было обозначены следующие пункты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588F" w:rsidRPr="000249A2"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 w:rsidR="0012588F" w:rsidRPr="000249A2">
        <w:rPr>
          <w:rFonts w:ascii="Times New Roman" w:hAnsi="Times New Roman" w:cs="Times New Roman"/>
          <w:sz w:val="28"/>
          <w:szCs w:val="28"/>
        </w:rPr>
        <w:t xml:space="preserve"> адаптации начинающего педагога в учреждении;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12588F" w:rsidRPr="000249A2" w:rsidRDefault="0012588F" w:rsidP="000249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использование в работе инновационных педагогических технологий.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показателей достигалось с помощью следующих действий:</w:t>
      </w:r>
    </w:p>
    <w:p w:rsidR="00D80D80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C4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анализ,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наблюдение,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открытые мероприятия,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ознакомление, </w:t>
      </w:r>
    </w:p>
    <w:p w:rsidR="00C64C4F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</w:p>
    <w:p w:rsidR="00C64C4F" w:rsidRPr="000249A2" w:rsidRDefault="00C64C4F" w:rsidP="000249A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выстроилась в три этапа:</w:t>
      </w:r>
    </w:p>
    <w:p w:rsidR="00C64C4F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</w:rPr>
        <w:t>1й этап</w:t>
      </w:r>
      <w:r w:rsidRPr="000249A2">
        <w:rPr>
          <w:rFonts w:ascii="Times New Roman" w:eastAsia="Calibri" w:hAnsi="Times New Roman" w:cs="Times New Roman"/>
          <w:sz w:val="28"/>
          <w:szCs w:val="28"/>
        </w:rPr>
        <w:t>  проведен в формате проектно-аналитической сессии со всеми участ</w:t>
      </w:r>
      <w:r w:rsidR="00EA2E8C" w:rsidRPr="000249A2">
        <w:rPr>
          <w:rFonts w:ascii="Times New Roman" w:eastAsia="Calibri" w:hAnsi="Times New Roman" w:cs="Times New Roman"/>
          <w:sz w:val="28"/>
          <w:szCs w:val="28"/>
        </w:rPr>
        <w:t>никами (наставник, наставляемый</w:t>
      </w:r>
      <w:r w:rsidRPr="000249A2">
        <w:rPr>
          <w:rFonts w:ascii="Times New Roman" w:eastAsia="Calibri" w:hAnsi="Times New Roman" w:cs="Times New Roman"/>
          <w:sz w:val="28"/>
          <w:szCs w:val="28"/>
        </w:rPr>
        <w:t>) по уточнению организационно-содержательных аспектов программы. </w:t>
      </w:r>
    </w:p>
    <w:p w:rsidR="00456CF3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2й этап</w:t>
      </w:r>
      <w:r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 – основной</w:t>
      </w:r>
      <w:r w:rsidR="0012588F"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, практический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ходе которого происходила отработка основных проблемных зон наставляемого. </w:t>
      </w:r>
      <w:proofErr w:type="gramStart"/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наставляемым на практическом занятии рассмотрены следующие вопросы: 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рабочих программ, поурочных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ов).</w:t>
      </w:r>
      <w:proofErr w:type="gramEnd"/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молодым специалисто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уроков учителя – наставника, по окончании каждого проведен с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амоанализ урока наставником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Проведен практикум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тем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"Разработка поурочных планов"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Кроме того,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уроков молодого учител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с целью знакомства с работой,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затруднений, оказания методической помощи.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Проведено з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 xml:space="preserve">анятие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«Сов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>ременный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урок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его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организация».  </w:t>
      </w:r>
      <w:r w:rsidR="00456CF3" w:rsidRPr="000249A2">
        <w:rPr>
          <w:rFonts w:ascii="Times New Roman" w:hAnsi="Times New Roman" w:cs="Times New Roman"/>
          <w:sz w:val="28"/>
          <w:szCs w:val="28"/>
        </w:rPr>
        <w:t>Рассмотрены основные принципы работы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со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школьной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документацией, отчетностью по окончанию триместра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. Одним из приоритетных вопросов для </w:t>
      </w:r>
      <w:proofErr w:type="gramStart"/>
      <w:r w:rsidR="007A600B" w:rsidRPr="000249A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A600B" w:rsidRPr="000249A2">
        <w:rPr>
          <w:rFonts w:ascii="Times New Roman" w:hAnsi="Times New Roman" w:cs="Times New Roman"/>
          <w:sz w:val="28"/>
          <w:szCs w:val="28"/>
        </w:rPr>
        <w:t xml:space="preserve"> являлся вопрос организации работы с одаренными школьниками. В это связи проведено практические занятия по темам: «Знакомство с методикой подготовки учащихся к конкурсам, олимпиадам по предмету», «Разработка олимпиадных заданий», целью которых было научить молодого специалиста грамотно составлять олимпиадные задания для подготовки</w:t>
      </w:r>
      <w:r w:rsidR="0012588F" w:rsidRPr="000249A2">
        <w:rPr>
          <w:rFonts w:ascii="Times New Roman" w:hAnsi="Times New Roman" w:cs="Times New Roman"/>
          <w:sz w:val="28"/>
          <w:szCs w:val="28"/>
        </w:rPr>
        <w:t xml:space="preserve"> учащихся к олимпиадам, вести планомерную </w:t>
      </w:r>
      <w:r w:rsidR="007A600B" w:rsidRPr="000249A2">
        <w:rPr>
          <w:rFonts w:ascii="Times New Roman" w:hAnsi="Times New Roman" w:cs="Times New Roman"/>
          <w:sz w:val="28"/>
          <w:szCs w:val="28"/>
        </w:rPr>
        <w:t>подготовк</w:t>
      </w:r>
      <w:r w:rsidR="0012588F" w:rsidRPr="000249A2">
        <w:rPr>
          <w:rFonts w:ascii="Times New Roman" w:hAnsi="Times New Roman" w:cs="Times New Roman"/>
          <w:sz w:val="28"/>
          <w:szCs w:val="28"/>
        </w:rPr>
        <w:t>у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 учащихся к конкурсам, олимпиадам по предмету.</w:t>
      </w:r>
      <w:r w:rsidR="0012588F" w:rsidRPr="000249A2">
        <w:rPr>
          <w:rFonts w:ascii="Times New Roman" w:hAnsi="Times New Roman" w:cs="Times New Roman"/>
          <w:sz w:val="28"/>
          <w:szCs w:val="28"/>
        </w:rPr>
        <w:t xml:space="preserve"> Результатом серии практикумов по теме: </w:t>
      </w:r>
      <w:r w:rsidR="0012588F" w:rsidRPr="000249A2">
        <w:rPr>
          <w:rFonts w:ascii="Times New Roman" w:hAnsi="Times New Roman" w:cs="Times New Roman"/>
          <w:sz w:val="28"/>
          <w:szCs w:val="28"/>
        </w:rPr>
        <w:lastRenderedPageBreak/>
        <w:t>"Современные</w:t>
      </w:r>
      <w:r w:rsidR="00AC6BD5" w:rsidRPr="000249A2">
        <w:rPr>
          <w:rFonts w:ascii="Times New Roman" w:hAnsi="Times New Roman" w:cs="Times New Roman"/>
          <w:sz w:val="28"/>
          <w:szCs w:val="28"/>
        </w:rPr>
        <w:t xml:space="preserve"> </w:t>
      </w:r>
      <w:r w:rsidR="0012588F" w:rsidRPr="000249A2">
        <w:rPr>
          <w:rFonts w:ascii="Times New Roman" w:hAnsi="Times New Roman" w:cs="Times New Roman"/>
          <w:sz w:val="28"/>
          <w:szCs w:val="28"/>
        </w:rPr>
        <w:t>образовательные</w:t>
      </w:r>
      <w:r w:rsidR="0012588F" w:rsidRPr="000249A2">
        <w:rPr>
          <w:rFonts w:ascii="Times New Roman" w:hAnsi="Times New Roman" w:cs="Times New Roman"/>
          <w:sz w:val="28"/>
          <w:szCs w:val="28"/>
        </w:rPr>
        <w:tab/>
        <w:t>технологии,</w:t>
      </w:r>
      <w:r w:rsidR="0012588F" w:rsidRPr="000249A2">
        <w:rPr>
          <w:rFonts w:ascii="Times New Roman" w:hAnsi="Times New Roman" w:cs="Times New Roman"/>
          <w:sz w:val="28"/>
          <w:szCs w:val="28"/>
        </w:rPr>
        <w:tab/>
        <w:t xml:space="preserve">их использование в учебном процессе" стало участие </w:t>
      </w:r>
      <w:proofErr w:type="spellStart"/>
      <w:r w:rsidR="0012588F" w:rsidRPr="000249A2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12588F" w:rsidRPr="000249A2">
        <w:rPr>
          <w:rFonts w:ascii="Times New Roman" w:hAnsi="Times New Roman" w:cs="Times New Roman"/>
          <w:sz w:val="28"/>
          <w:szCs w:val="28"/>
        </w:rPr>
        <w:t xml:space="preserve"> М.А. в муниципальном этапе конкурса «Учитель года», где ею была одержана победа в номинации «Педагогический дебют». Кроме того, Калинина М.А. заняла 3 место в окружном конкурсе «Фестиваль методических идей молодых педагогов». Эти факты свидетельствуют об успешном </w:t>
      </w:r>
      <w:r w:rsidR="00AC6BD5" w:rsidRPr="000249A2">
        <w:rPr>
          <w:rFonts w:ascii="Times New Roman" w:hAnsi="Times New Roman" w:cs="Times New Roman"/>
          <w:sz w:val="28"/>
          <w:szCs w:val="28"/>
        </w:rPr>
        <w:t>достижении планируемых результатов.</w:t>
      </w:r>
    </w:p>
    <w:p w:rsidR="00456CF3" w:rsidRPr="000249A2" w:rsidRDefault="00456CF3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BD5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 этап</w:t>
      </w:r>
      <w:r w:rsidR="00AC6BD5"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контрольно-оценочный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Инструментарий: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«Профессиональные затруднения. Степень комфортности нахождения в коллективе»;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«Оценка собственного квалификационного уровня молодым учителем и педагогом наставником»</w:t>
      </w:r>
    </w:p>
    <w:p w:rsidR="00C64C4F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0249A2" w:rsidRDefault="000249A2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0249A2" w:rsidP="000249A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64C4F"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EE3E3A" w:rsidRPr="00EE3E3A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процесс и результативность наставнической деятельности с точки зрения целевых показ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ателей, следует отметить, что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Калинина М.А.</w:t>
      </w:r>
      <w:r w:rsidR="00AC4C1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завершил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в учреждении;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практическими, индивидуальными, самостоятельными навыками преподавания; понимает необходимость непрерывного совершенствования качества преподавания и совершенствования методов работы по развитию творческой и самостоятельной деятельности обучающихся;</w:t>
      </w:r>
      <w:proofErr w:type="gramEnd"/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использует в работе инновационные педагогически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ффективным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качествами наставляемого являются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профессиональному росту,  аналитические способности, управленческие способности, 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стрессоустойчивость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внимательность к мелочам, вежливость, 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пунктуальность.</w:t>
      </w:r>
      <w:proofErr w:type="gramEnd"/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5226385A"/>
    <w:multiLevelType w:val="hybridMultilevel"/>
    <w:tmpl w:val="0758089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F"/>
    <w:rsid w:val="000249A2"/>
    <w:rsid w:val="000665AA"/>
    <w:rsid w:val="00067B95"/>
    <w:rsid w:val="00094273"/>
    <w:rsid w:val="00095465"/>
    <w:rsid w:val="000E1C80"/>
    <w:rsid w:val="000E7289"/>
    <w:rsid w:val="0010237D"/>
    <w:rsid w:val="0012588F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56CF3"/>
    <w:rsid w:val="00466CAC"/>
    <w:rsid w:val="00475ABB"/>
    <w:rsid w:val="004D73D5"/>
    <w:rsid w:val="004F2935"/>
    <w:rsid w:val="0054305F"/>
    <w:rsid w:val="00564247"/>
    <w:rsid w:val="00565852"/>
    <w:rsid w:val="00586881"/>
    <w:rsid w:val="00591DC1"/>
    <w:rsid w:val="00593BEF"/>
    <w:rsid w:val="005A5ECD"/>
    <w:rsid w:val="005E5AEF"/>
    <w:rsid w:val="005F3C91"/>
    <w:rsid w:val="00627412"/>
    <w:rsid w:val="006A6CB8"/>
    <w:rsid w:val="006B1E9A"/>
    <w:rsid w:val="007A49A3"/>
    <w:rsid w:val="007A600B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C4C15"/>
    <w:rsid w:val="00AC6BD5"/>
    <w:rsid w:val="00AF7624"/>
    <w:rsid w:val="00B04C2E"/>
    <w:rsid w:val="00B7530D"/>
    <w:rsid w:val="00B849CB"/>
    <w:rsid w:val="00B85E0B"/>
    <w:rsid w:val="00BE2A96"/>
    <w:rsid w:val="00C44FEC"/>
    <w:rsid w:val="00C64C4F"/>
    <w:rsid w:val="00CD4F8B"/>
    <w:rsid w:val="00D01BBD"/>
    <w:rsid w:val="00D2731E"/>
    <w:rsid w:val="00D4170F"/>
    <w:rsid w:val="00D633DF"/>
    <w:rsid w:val="00D80D80"/>
    <w:rsid w:val="00DA1E48"/>
    <w:rsid w:val="00DA1EC7"/>
    <w:rsid w:val="00DE0A82"/>
    <w:rsid w:val="00E05341"/>
    <w:rsid w:val="00E37D7D"/>
    <w:rsid w:val="00E405AC"/>
    <w:rsid w:val="00EA2E8C"/>
    <w:rsid w:val="00EB2F07"/>
    <w:rsid w:val="00EB6E59"/>
    <w:rsid w:val="00EE340B"/>
    <w:rsid w:val="00EE3E3A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6</cp:revision>
  <dcterms:created xsi:type="dcterms:W3CDTF">2022-06-01T11:54:00Z</dcterms:created>
  <dcterms:modified xsi:type="dcterms:W3CDTF">2022-06-03T09:59:00Z</dcterms:modified>
</cp:coreProperties>
</file>