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7C" w:rsidRDefault="00570C4C" w:rsidP="006B140C">
      <w:pPr>
        <w:pStyle w:val="a3"/>
        <w:spacing w:before="69"/>
        <w:ind w:left="191"/>
        <w:jc w:val="center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реализуемых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программах</w:t>
      </w:r>
    </w:p>
    <w:p w:rsidR="0056637C" w:rsidRDefault="0056637C">
      <w:pPr>
        <w:pStyle w:val="a3"/>
        <w:rPr>
          <w:sz w:val="20"/>
        </w:rPr>
      </w:pPr>
    </w:p>
    <w:p w:rsidR="006B140C" w:rsidRDefault="006B140C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9609" w:type="dxa"/>
        <w:tblInd w:w="13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7"/>
        <w:gridCol w:w="2551"/>
        <w:gridCol w:w="1843"/>
        <w:gridCol w:w="1984"/>
      </w:tblGrid>
      <w:tr w:rsidR="0056637C" w:rsidRPr="006B140C" w:rsidTr="006B140C">
        <w:trPr>
          <w:trHeight w:val="964"/>
        </w:trPr>
        <w:tc>
          <w:tcPr>
            <w:tcW w:w="594" w:type="dxa"/>
            <w:tcBorders>
              <w:left w:val="single" w:sz="12" w:space="0" w:color="EFEFEF"/>
              <w:bottom w:val="single" w:sz="12" w:space="0" w:color="9F9F9F"/>
            </w:tcBorders>
          </w:tcPr>
          <w:p w:rsidR="0056637C" w:rsidRPr="006B140C" w:rsidRDefault="0056637C" w:rsidP="006B140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37C" w:rsidRPr="006B140C" w:rsidRDefault="00570C4C" w:rsidP="006B140C">
            <w:pPr>
              <w:pStyle w:val="TableParagraph"/>
              <w:spacing w:before="1"/>
              <w:ind w:lef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B140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B1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B14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37" w:type="dxa"/>
            <w:tcBorders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6637C" w:rsidP="006B140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37C" w:rsidRPr="006B140C" w:rsidRDefault="00570C4C" w:rsidP="006B140C">
            <w:pPr>
              <w:pStyle w:val="TableParagraph"/>
              <w:spacing w:before="1"/>
              <w:ind w:left="1" w:right="2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(ступень)</w:t>
            </w:r>
            <w:r w:rsidRPr="006B140C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  <w:tcBorders>
              <w:left w:val="single" w:sz="12" w:space="0" w:color="9F9F9F"/>
              <w:bottom w:val="single" w:sz="12" w:space="0" w:color="9F9F9F"/>
            </w:tcBorders>
          </w:tcPr>
          <w:p w:rsidR="0056637C" w:rsidRPr="006B140C" w:rsidRDefault="0056637C" w:rsidP="006B14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37C" w:rsidRPr="006B140C" w:rsidRDefault="00570C4C" w:rsidP="006B140C">
            <w:pPr>
              <w:pStyle w:val="TableParagraph"/>
              <w:spacing w:before="154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843" w:type="dxa"/>
            <w:tcBorders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/>
              <w:ind w:left="3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37C" w:rsidRPr="006B140C" w:rsidRDefault="00570C4C" w:rsidP="006B140C">
            <w:pPr>
              <w:pStyle w:val="TableParagraph"/>
              <w:spacing w:before="1"/>
              <w:ind w:left="3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56637C" w:rsidRPr="006B140C" w:rsidRDefault="00570C4C" w:rsidP="006B140C">
            <w:pPr>
              <w:pStyle w:val="TableParagraph"/>
              <w:ind w:left="3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 w:rsidRPr="006B140C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  <w:tcBorders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ind w:left="2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b/>
                <w:sz w:val="24"/>
                <w:szCs w:val="24"/>
              </w:rPr>
              <w:t>Язык, на</w:t>
            </w:r>
            <w:r w:rsidRPr="006B140C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b/>
                <w:sz w:val="24"/>
                <w:szCs w:val="24"/>
              </w:rPr>
              <w:t>котором</w:t>
            </w:r>
            <w:r w:rsidR="006B140C" w:rsidRPr="006B1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осуществляется</w:t>
            </w:r>
            <w:r w:rsidRPr="006B140C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="006B140C" w:rsidRPr="006B1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b/>
                <w:sz w:val="24"/>
                <w:szCs w:val="24"/>
              </w:rPr>
              <w:t>(обучение)</w:t>
            </w:r>
          </w:p>
        </w:tc>
      </w:tr>
      <w:tr w:rsidR="0056637C" w:rsidRPr="006B140C" w:rsidTr="006B140C">
        <w:trPr>
          <w:trHeight w:val="387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0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line="190" w:lineRule="atLeast"/>
              <w:ind w:left="1" w:right="8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</w:t>
            </w:r>
            <w:r w:rsidRPr="006B140C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00"/>
              <w:ind w:left="1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0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56637C" w:rsidRPr="006B140C" w:rsidTr="006B140C">
        <w:trPr>
          <w:trHeight w:val="390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56637C" w:rsidRPr="006B140C" w:rsidRDefault="006B140C" w:rsidP="006B140C">
            <w:pPr>
              <w:pStyle w:val="TableParagraph"/>
              <w:spacing w:before="10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line="190" w:lineRule="atLeast"/>
              <w:ind w:left="1" w:right="3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</w:t>
            </w:r>
            <w:r w:rsidRPr="006B140C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00"/>
              <w:ind w:left="1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0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56637C" w:rsidRPr="006B140C" w:rsidTr="006B140C">
        <w:trPr>
          <w:trHeight w:val="193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56637C" w:rsidRPr="006B140C" w:rsidRDefault="0056637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" w:line="171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6B14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56637C" w:rsidRPr="006B140C" w:rsidTr="006B140C">
        <w:trPr>
          <w:trHeight w:val="195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56637C" w:rsidRPr="006B140C" w:rsidRDefault="0056637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" w:line="174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6B14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" w:line="1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" w:line="174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" w:line="174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56637C" w:rsidRPr="006B140C" w:rsidTr="006B140C">
        <w:trPr>
          <w:trHeight w:val="388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56637C" w:rsidRPr="006B140C" w:rsidRDefault="0056637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line="190" w:lineRule="atLeast"/>
              <w:ind w:left="1" w:righ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6B140C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97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97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97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56637C" w:rsidRPr="006B140C" w:rsidTr="006B140C">
        <w:trPr>
          <w:trHeight w:val="19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56637C" w:rsidRPr="006B140C" w:rsidRDefault="0056637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" w:line="174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" w:line="1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" w:line="174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" w:line="174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56637C" w:rsidRPr="006B140C" w:rsidTr="006B140C">
        <w:trPr>
          <w:trHeight w:val="582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56637C" w:rsidRPr="006B140C" w:rsidRDefault="0056637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line="190" w:lineRule="atLeast"/>
              <w:ind w:left="1"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6B14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56637C" w:rsidRPr="006B140C" w:rsidTr="006B140C">
        <w:trPr>
          <w:trHeight w:val="972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56637C" w:rsidRPr="006B140C" w:rsidRDefault="0056637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ind w:left="1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Основы духовно-</w:t>
            </w:r>
            <w:r w:rsidRPr="006B14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нравственной культуры</w:t>
            </w:r>
            <w:r w:rsidRPr="006B140C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 xml:space="preserve">народов России: </w:t>
            </w:r>
            <w:proofErr w:type="gramStart"/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r w:rsidRPr="006B140C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(основы</w:t>
            </w:r>
            <w:r w:rsidRPr="006B14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  <w:proofErr w:type="gramEnd"/>
          </w:p>
          <w:p w:rsidR="0056637C" w:rsidRPr="006B140C" w:rsidRDefault="00570C4C" w:rsidP="006B140C">
            <w:pPr>
              <w:pStyle w:val="TableParagraph"/>
              <w:spacing w:before="2" w:line="171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этики)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56637C" w:rsidRPr="006B140C" w:rsidRDefault="0056637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7C" w:rsidRPr="006B140C" w:rsidRDefault="00570C4C" w:rsidP="006B140C">
            <w:pPr>
              <w:pStyle w:val="TableParagraph"/>
              <w:spacing w:before="159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56637C" w:rsidRPr="006B140C" w:rsidRDefault="0056637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7C" w:rsidRPr="006B140C" w:rsidRDefault="00570C4C" w:rsidP="006B140C">
            <w:pPr>
              <w:pStyle w:val="TableParagraph"/>
              <w:spacing w:before="15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6637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7C" w:rsidRPr="006B140C" w:rsidRDefault="00570C4C" w:rsidP="006B140C">
            <w:pPr>
              <w:pStyle w:val="TableParagraph"/>
              <w:spacing w:before="15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56637C" w:rsidRPr="006B140C" w:rsidTr="006B140C">
        <w:trPr>
          <w:trHeight w:val="193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56637C" w:rsidRPr="006B140C" w:rsidRDefault="0056637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" w:line="171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56637C" w:rsidRPr="006B140C" w:rsidTr="006B140C">
        <w:trPr>
          <w:trHeight w:val="390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56637C" w:rsidRPr="006B140C" w:rsidRDefault="0056637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line="190" w:lineRule="atLeast"/>
              <w:ind w:left="1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 w:rsidRPr="006B140C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0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0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56637C" w:rsidRPr="006B140C" w:rsidTr="006B140C">
        <w:trPr>
          <w:trHeight w:val="193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56637C" w:rsidRPr="006B140C" w:rsidRDefault="0056637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" w:line="171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56637C" w:rsidRPr="006B140C" w:rsidTr="006B140C">
        <w:trPr>
          <w:trHeight w:val="195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56637C" w:rsidRPr="006B140C" w:rsidRDefault="0056637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4" w:line="171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6B14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4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4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637C" w:rsidRPr="006B140C" w:rsidRDefault="00570C4C" w:rsidP="006B140C">
            <w:pPr>
              <w:pStyle w:val="TableParagraph"/>
              <w:spacing w:before="4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B140C" w:rsidRPr="006B140C" w:rsidTr="006B140C">
        <w:trPr>
          <w:trHeight w:val="387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Динамическая пауза.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0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0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B140C" w:rsidRPr="006B140C" w:rsidTr="006B140C">
        <w:trPr>
          <w:trHeight w:val="195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шаги к здоровью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4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4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4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B140C" w:rsidRPr="006B140C" w:rsidTr="006B140C">
        <w:trPr>
          <w:trHeight w:val="193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стране Слов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B140C" w:rsidRPr="006B140C" w:rsidTr="006B140C">
        <w:trPr>
          <w:trHeight w:val="390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Арифметика вокруг нас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0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0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B140C" w:rsidRPr="006B140C" w:rsidTr="006B140C">
        <w:trPr>
          <w:trHeight w:val="390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вместе 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0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0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B140C" w:rsidRPr="006B140C" w:rsidTr="006B140C">
        <w:trPr>
          <w:trHeight w:val="387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ученические советы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97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97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97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B140C" w:rsidRPr="006B140C" w:rsidTr="006B140C">
        <w:trPr>
          <w:trHeight w:val="19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Истоки земли </w:t>
            </w:r>
            <w:proofErr w:type="spellStart"/>
            <w:r w:rsidRPr="006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Хворостянской</w:t>
            </w:r>
            <w:proofErr w:type="spellEnd"/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line="1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line="174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line="174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B140C" w:rsidRPr="006B140C" w:rsidTr="006B140C">
        <w:trPr>
          <w:trHeight w:val="193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vAlign w:val="center"/>
          </w:tcPr>
          <w:p w:rsidR="006B140C" w:rsidRPr="006B140C" w:rsidRDefault="006B140C" w:rsidP="006B1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B140C" w:rsidRPr="006B140C" w:rsidTr="006B140C">
        <w:trPr>
          <w:trHeight w:val="195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 к здоровью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4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4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B140C" w:rsidRPr="006B140C" w:rsidTr="006B140C">
        <w:trPr>
          <w:trHeight w:val="387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Секреты орфографии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97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97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97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B140C" w:rsidRPr="006B140C" w:rsidTr="006B140C">
        <w:trPr>
          <w:trHeight w:val="19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Путешествия </w:t>
            </w:r>
            <w:proofErr w:type="spellStart"/>
            <w:r w:rsidRPr="006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Инфознайки</w:t>
            </w:r>
            <w:proofErr w:type="spellEnd"/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line="1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line="174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line="174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B140C" w:rsidRPr="006B140C" w:rsidTr="006B140C">
        <w:trPr>
          <w:trHeight w:val="387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Калейдоскоп цветов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0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0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B140C" w:rsidRPr="006B140C" w:rsidTr="006B140C">
        <w:trPr>
          <w:trHeight w:val="389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vAlign w:val="center"/>
          </w:tcPr>
          <w:p w:rsidR="006B140C" w:rsidRPr="006B140C" w:rsidRDefault="006B140C" w:rsidP="006B1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копилка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99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9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9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6B140C" w:rsidRPr="006B140C" w:rsidRDefault="006B140C" w:rsidP="006B140C">
            <w:pPr>
              <w:pStyle w:val="TableParagraph"/>
              <w:spacing w:before="9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63" w:rsidRPr="006B140C" w:rsidTr="00FE6C66">
        <w:trPr>
          <w:trHeight w:val="389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92063" w:rsidRPr="006B140C" w:rsidRDefault="00A92063" w:rsidP="00A920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книголюбы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92063" w:rsidRPr="006B140C" w:rsidTr="006B140C">
        <w:trPr>
          <w:trHeight w:val="389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vAlign w:val="center"/>
          </w:tcPr>
          <w:p w:rsidR="00A92063" w:rsidRPr="006B140C" w:rsidRDefault="00A92063" w:rsidP="00A920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 мастера боится</w:t>
            </w:r>
            <w:r w:rsidRPr="006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92063" w:rsidRPr="006B140C" w:rsidTr="006B140C">
        <w:trPr>
          <w:trHeight w:val="193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92063" w:rsidRPr="006B140C" w:rsidRDefault="00A92063" w:rsidP="00A920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шахматист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92063" w:rsidRPr="006B140C" w:rsidTr="006B140C">
        <w:trPr>
          <w:trHeight w:val="193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92063" w:rsidRPr="006B140C" w:rsidRDefault="00A92063" w:rsidP="00A920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92063" w:rsidRPr="006B140C" w:rsidTr="006B140C">
        <w:trPr>
          <w:trHeight w:val="193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92063" w:rsidRPr="006B140C" w:rsidRDefault="00A92063" w:rsidP="00A920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Мультипликация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B140C" w:rsidRPr="006B140C" w:rsidTr="006B140C">
        <w:trPr>
          <w:trHeight w:val="390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0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line="190" w:lineRule="atLeast"/>
              <w:ind w:left="1" w:righ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</w:t>
            </w:r>
            <w:r w:rsidRPr="006B140C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00"/>
              <w:ind w:left="1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0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B140C" w:rsidRPr="006B140C" w:rsidTr="006B140C">
        <w:trPr>
          <w:trHeight w:val="193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1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6B14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B140C" w:rsidRPr="006B140C" w:rsidTr="006B140C">
        <w:trPr>
          <w:trHeight w:val="193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1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0C" w:rsidRPr="006B140C" w:rsidTr="006B140C">
        <w:trPr>
          <w:trHeight w:val="195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4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4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4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B140C" w:rsidRPr="006B140C" w:rsidTr="006B140C">
        <w:trPr>
          <w:trHeight w:val="525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4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4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74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0C" w:rsidRPr="006B140C" w:rsidTr="006B140C">
        <w:trPr>
          <w:trHeight w:val="387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line="190" w:lineRule="atLeast"/>
              <w:ind w:left="1" w:righ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6B140C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(английский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немецкий</w:t>
            </w: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97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97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97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B140C" w:rsidRPr="006B140C" w:rsidTr="006B140C">
        <w:trPr>
          <w:trHeight w:val="19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line="174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line="1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line="174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line="174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B140C" w:rsidRPr="006B140C" w:rsidTr="006B140C">
        <w:trPr>
          <w:trHeight w:val="19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line="174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line="1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line="174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line="174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0C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63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63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63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B140C" w:rsidRPr="006B140C" w:rsidRDefault="006B140C" w:rsidP="006B140C">
            <w:pPr>
              <w:pStyle w:val="TableParagraph"/>
              <w:spacing w:before="1" w:line="163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line="167" w:lineRule="exact"/>
              <w:ind w:left="1"/>
              <w:rPr>
                <w:rFonts w:ascii="Times New Roman" w:hAnsi="Times New Roman" w:cs="Times New Roman"/>
                <w:sz w:val="24"/>
              </w:rPr>
            </w:pPr>
            <w:r w:rsidRPr="006B140C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4" w:line="171" w:lineRule="exact"/>
              <w:ind w:left="1"/>
              <w:rPr>
                <w:rFonts w:ascii="Times New Roman" w:hAnsi="Times New Roman" w:cs="Times New Roman"/>
                <w:sz w:val="24"/>
              </w:rPr>
            </w:pPr>
            <w:r w:rsidRPr="006B140C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line="190" w:lineRule="atLeast"/>
              <w:ind w:left="1" w:right="18"/>
              <w:rPr>
                <w:rFonts w:ascii="Times New Roman" w:hAnsi="Times New Roman" w:cs="Times New Roman"/>
                <w:sz w:val="24"/>
              </w:rPr>
            </w:pPr>
            <w:r w:rsidRPr="006B140C">
              <w:rPr>
                <w:rFonts w:ascii="Times New Roman" w:hAnsi="Times New Roman" w:cs="Times New Roman"/>
                <w:sz w:val="24"/>
              </w:rPr>
              <w:t>Основы духовно-</w:t>
            </w:r>
            <w:r w:rsidRPr="006B140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sz w:val="24"/>
              </w:rPr>
              <w:t>нравственной культуры</w:t>
            </w:r>
            <w:r w:rsidRPr="006B140C">
              <w:rPr>
                <w:rFonts w:ascii="Times New Roman" w:hAnsi="Times New Roman" w:cs="Times New Roman"/>
                <w:spacing w:val="-54"/>
                <w:sz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sz w:val="24"/>
              </w:rPr>
              <w:t>народов России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3" w:line="171" w:lineRule="exact"/>
              <w:ind w:left="1"/>
              <w:rPr>
                <w:rFonts w:ascii="Times New Roman" w:hAnsi="Times New Roman" w:cs="Times New Roman"/>
                <w:sz w:val="24"/>
              </w:rPr>
            </w:pPr>
            <w:r w:rsidRPr="006B140C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"/>
              <w:rPr>
                <w:rFonts w:ascii="Times New Roman" w:hAnsi="Times New Roman" w:cs="Times New Roman"/>
                <w:sz w:val="24"/>
              </w:rPr>
            </w:pPr>
            <w:r w:rsidRPr="006B140C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line="190" w:lineRule="atLeast"/>
              <w:ind w:left="1" w:right="566"/>
              <w:rPr>
                <w:rFonts w:ascii="Times New Roman" w:hAnsi="Times New Roman" w:cs="Times New Roman"/>
                <w:sz w:val="24"/>
              </w:rPr>
            </w:pPr>
            <w:r w:rsidRPr="006B140C">
              <w:rPr>
                <w:rFonts w:ascii="Times New Roman" w:hAnsi="Times New Roman" w:cs="Times New Roman"/>
                <w:sz w:val="24"/>
              </w:rPr>
              <w:t>Изобразительное</w:t>
            </w:r>
            <w:r w:rsidRPr="006B140C">
              <w:rPr>
                <w:rFonts w:ascii="Times New Roman" w:hAnsi="Times New Roman" w:cs="Times New Roman"/>
                <w:spacing w:val="-54"/>
                <w:sz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"/>
              <w:rPr>
                <w:rFonts w:ascii="Times New Roman" w:hAnsi="Times New Roman" w:cs="Times New Roman"/>
                <w:sz w:val="24"/>
              </w:rPr>
            </w:pPr>
            <w:r w:rsidRPr="006B140C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4" w:line="171" w:lineRule="exact"/>
              <w:ind w:left="1"/>
              <w:rPr>
                <w:rFonts w:ascii="Times New Roman" w:hAnsi="Times New Roman" w:cs="Times New Roman"/>
                <w:sz w:val="24"/>
              </w:rPr>
            </w:pPr>
            <w:r w:rsidRPr="006B140C">
              <w:rPr>
                <w:rFonts w:ascii="Times New Roman" w:hAnsi="Times New Roman" w:cs="Times New Roman"/>
                <w:sz w:val="24"/>
              </w:rPr>
              <w:t>Физическая</w:t>
            </w:r>
            <w:r w:rsidRPr="006B140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4" w:lineRule="exact"/>
              <w:ind w:left="1"/>
              <w:rPr>
                <w:rFonts w:ascii="Times New Roman" w:hAnsi="Times New Roman" w:cs="Times New Roman"/>
                <w:sz w:val="24"/>
              </w:rPr>
            </w:pPr>
            <w:r w:rsidRPr="006B140C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4" w:lineRule="exact"/>
              <w:ind w:left="1"/>
              <w:rPr>
                <w:rFonts w:ascii="Times New Roman" w:hAnsi="Times New Roman" w:cs="Times New Roman"/>
                <w:sz w:val="24"/>
              </w:rPr>
            </w:pPr>
            <w:r w:rsidRPr="006B140C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"/>
              <w:rPr>
                <w:rFonts w:ascii="Times New Roman" w:hAnsi="Times New Roman" w:cs="Times New Roman"/>
                <w:sz w:val="24"/>
              </w:rPr>
            </w:pPr>
            <w:r w:rsidRPr="006B140C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4" w:lineRule="exact"/>
              <w:ind w:left="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140C">
              <w:rPr>
                <w:rFonts w:ascii="Times New Roman" w:hAnsi="Times New Roman" w:cs="Times New Roman"/>
                <w:sz w:val="24"/>
              </w:rPr>
              <w:t>Предпрофильные</w:t>
            </w:r>
            <w:proofErr w:type="spellEnd"/>
            <w:r w:rsidRPr="006B140C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sz w:val="24"/>
              </w:rPr>
              <w:t>курсы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92063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92063" w:rsidRPr="00146AFE" w:rsidRDefault="00A92063" w:rsidP="00A9206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6AFE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Физкультурно-оздоровительные занятия 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92063" w:rsidRPr="006B140C" w:rsidTr="005757B0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vAlign w:val="center"/>
          </w:tcPr>
          <w:p w:rsidR="00A92063" w:rsidRPr="00146AFE" w:rsidRDefault="00A92063" w:rsidP="00A9206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6AFE">
              <w:rPr>
                <w:rFonts w:ascii="Times New Roman" w:hAnsi="Times New Roman" w:cs="Times New Roman"/>
                <w:color w:val="000000"/>
                <w:sz w:val="24"/>
              </w:rPr>
              <w:t>Юный филолог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92063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92063" w:rsidRPr="00146AFE" w:rsidRDefault="00A92063" w:rsidP="00A9206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6AFE">
              <w:rPr>
                <w:rFonts w:ascii="Times New Roman" w:hAnsi="Times New Roman" w:cs="Times New Roman"/>
                <w:color w:val="000000"/>
                <w:sz w:val="24"/>
              </w:rPr>
              <w:t xml:space="preserve">Развитие функциональной грамотности </w:t>
            </w:r>
            <w:proofErr w:type="gramStart"/>
            <w:r w:rsidRPr="00146AFE">
              <w:rPr>
                <w:rFonts w:ascii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146AFE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92063" w:rsidRPr="006B140C" w:rsidTr="005757B0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vAlign w:val="center"/>
          </w:tcPr>
          <w:p w:rsidR="00A92063" w:rsidRPr="00146AFE" w:rsidRDefault="00A92063" w:rsidP="00A9206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6AFE">
              <w:rPr>
                <w:rFonts w:ascii="Times New Roman" w:hAnsi="Times New Roman" w:cs="Times New Roman"/>
                <w:color w:val="000000"/>
                <w:sz w:val="24"/>
              </w:rPr>
              <w:t>Астрономия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92063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92063" w:rsidRPr="00146AFE" w:rsidRDefault="00A92063" w:rsidP="00A9206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6AFE">
              <w:rPr>
                <w:rFonts w:ascii="Times New Roman" w:hAnsi="Times New Roman" w:cs="Times New Roman"/>
                <w:color w:val="000000"/>
                <w:sz w:val="24"/>
              </w:rPr>
              <w:t xml:space="preserve">Путешествия по родному краю. 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92063" w:rsidRPr="006B140C" w:rsidTr="005757B0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vAlign w:val="bottom"/>
          </w:tcPr>
          <w:p w:rsidR="00A92063" w:rsidRPr="00146AFE" w:rsidRDefault="00A92063" w:rsidP="00A9206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6AFE">
              <w:rPr>
                <w:rFonts w:ascii="Times New Roman" w:hAnsi="Times New Roman" w:cs="Times New Roman"/>
                <w:color w:val="000000"/>
                <w:sz w:val="24"/>
              </w:rPr>
              <w:t>Мы вместе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92063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92063" w:rsidRPr="00146AFE" w:rsidRDefault="00A92063" w:rsidP="00A9206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6AFE">
              <w:rPr>
                <w:rFonts w:ascii="Times New Roman" w:hAnsi="Times New Roman" w:cs="Times New Roman"/>
                <w:color w:val="000000"/>
                <w:sz w:val="24"/>
              </w:rPr>
              <w:t>Школьные ученические советы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92063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92063" w:rsidRPr="00146AFE" w:rsidRDefault="00A92063" w:rsidP="00A9206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6AFE">
              <w:rPr>
                <w:rFonts w:ascii="Times New Roman" w:hAnsi="Times New Roman" w:cs="Times New Roman"/>
                <w:color w:val="000000"/>
                <w:sz w:val="24"/>
              </w:rPr>
              <w:t xml:space="preserve">Путешествия по родному краю. </w:t>
            </w:r>
          </w:p>
          <w:p w:rsidR="00A92063" w:rsidRPr="00146AFE" w:rsidRDefault="00A92063" w:rsidP="00A92063">
            <w:pPr>
              <w:pStyle w:val="TableParagraph"/>
              <w:spacing w:before="1" w:line="174" w:lineRule="exact"/>
              <w:ind w:left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92063" w:rsidRPr="006B140C" w:rsidRDefault="00A92063" w:rsidP="00A92063">
            <w:pPr>
              <w:pStyle w:val="TableParagraph"/>
              <w:spacing w:before="10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146AFE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146AFE" w:rsidRDefault="00146AFE" w:rsidP="00146AFE">
            <w:pPr>
              <w:pStyle w:val="TableParagraph"/>
              <w:spacing w:line="190" w:lineRule="atLeast"/>
              <w:ind w:left="1" w:right="5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FE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</w:t>
            </w:r>
            <w:r w:rsidRPr="00146AFE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146A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146AFE" w:rsidRDefault="00146AFE" w:rsidP="005B784B">
            <w:pPr>
              <w:pStyle w:val="TableParagraph"/>
              <w:spacing w:line="174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146A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6AF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146AFE" w:rsidRDefault="00146AFE" w:rsidP="005B784B">
            <w:pPr>
              <w:pStyle w:val="TableParagraph"/>
              <w:spacing w:line="174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E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146AFE" w:rsidRDefault="00146AFE" w:rsidP="005B784B">
            <w:pPr>
              <w:pStyle w:val="TableParagraph"/>
              <w:spacing w:before="1" w:line="171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146AFE" w:rsidRDefault="00146AFE" w:rsidP="005B784B">
            <w:pPr>
              <w:pStyle w:val="TableParagraph"/>
              <w:spacing w:line="190" w:lineRule="atLeast"/>
              <w:ind w:left="1" w:righ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146AFE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146AFE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146AFE" w:rsidRDefault="00146AFE" w:rsidP="00146AFE">
            <w:pPr>
              <w:pStyle w:val="TableParagraph"/>
              <w:spacing w:before="1" w:line="171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146AFE" w:rsidRDefault="00146AFE" w:rsidP="00146AFE">
            <w:pPr>
              <w:pStyle w:val="TableParagraph"/>
              <w:spacing w:before="1" w:line="174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146AFE" w:rsidRDefault="00146AFE" w:rsidP="00146AFE">
            <w:pPr>
              <w:pStyle w:val="TableParagraph"/>
              <w:spacing w:before="1" w:line="171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146AFE" w:rsidRDefault="00146AFE" w:rsidP="00146AFE">
            <w:pPr>
              <w:pStyle w:val="TableParagraph"/>
              <w:spacing w:before="4" w:line="171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146AFE" w:rsidRDefault="00146AFE" w:rsidP="00146AFE">
            <w:pPr>
              <w:pStyle w:val="TableParagraph"/>
              <w:spacing w:before="1" w:line="171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146AFE" w:rsidRDefault="00146AFE" w:rsidP="00146AFE">
            <w:pPr>
              <w:pStyle w:val="TableParagraph"/>
              <w:spacing w:before="4" w:line="171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146AFE" w:rsidRDefault="00146AFE" w:rsidP="00146AFE">
            <w:pPr>
              <w:pStyle w:val="TableParagraph"/>
              <w:spacing w:before="1" w:line="171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146AFE" w:rsidRDefault="00146AFE" w:rsidP="00146AFE">
            <w:pPr>
              <w:pStyle w:val="TableParagraph"/>
              <w:spacing w:before="1" w:line="171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63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63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63" w:lineRule="exact"/>
              <w:ind w:left="1"/>
              <w:rPr>
                <w:rFonts w:ascii="Times New Roman" w:hAnsi="Times New Roman" w:cs="Times New Roman"/>
                <w:sz w:val="24"/>
              </w:rPr>
            </w:pPr>
            <w:r w:rsidRPr="006B140C">
              <w:rPr>
                <w:rFonts w:ascii="Times New Roman" w:hAnsi="Times New Roman" w:cs="Times New Roman"/>
                <w:sz w:val="24"/>
              </w:rPr>
              <w:t>Физическая</w:t>
            </w:r>
            <w:r w:rsidRPr="006B140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B140C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63" w:lineRule="exact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Элективные курсы</w:t>
            </w:r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46AFE" w:rsidRPr="006B140C" w:rsidTr="006B140C">
        <w:trPr>
          <w:trHeight w:val="184"/>
        </w:trPr>
        <w:tc>
          <w:tcPr>
            <w:tcW w:w="59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Default="00146AFE" w:rsidP="00146AFE">
            <w:pPr>
              <w:pStyle w:val="TableParagraph"/>
              <w:spacing w:before="1" w:line="163" w:lineRule="exact"/>
              <w:ind w:left="1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Индивидуальный проект</w:t>
            </w:r>
            <w:proofErr w:type="gramEnd"/>
          </w:p>
        </w:tc>
        <w:tc>
          <w:tcPr>
            <w:tcW w:w="255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9F9F9F"/>
              <w:bottom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6AFE" w:rsidRPr="006B140C" w:rsidRDefault="00146AFE" w:rsidP="00146AFE">
            <w:pPr>
              <w:pStyle w:val="TableParagraph"/>
              <w:spacing w:before="1" w:line="171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570C4C" w:rsidRDefault="00570C4C">
      <w:bookmarkStart w:id="0" w:name="_GoBack"/>
      <w:bookmarkEnd w:id="0"/>
    </w:p>
    <w:sectPr w:rsidR="00570C4C">
      <w:pgSz w:w="11910" w:h="16840"/>
      <w:pgMar w:top="112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637C"/>
    <w:rsid w:val="00146AFE"/>
    <w:rsid w:val="0056637C"/>
    <w:rsid w:val="00570C4C"/>
    <w:rsid w:val="006B140C"/>
    <w:rsid w:val="00A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Ирина</cp:lastModifiedBy>
  <cp:revision>3</cp:revision>
  <dcterms:created xsi:type="dcterms:W3CDTF">2021-06-11T08:34:00Z</dcterms:created>
  <dcterms:modified xsi:type="dcterms:W3CDTF">2021-06-11T08:34:00Z</dcterms:modified>
</cp:coreProperties>
</file>