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E6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C305C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 xml:space="preserve">Директор ГБОУ СОШ п. </w:t>
      </w:r>
      <w:proofErr w:type="spellStart"/>
      <w:r w:rsidRPr="00CC305C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CC305C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________________Н.И. Шустова</w:t>
      </w:r>
    </w:p>
    <w:p w:rsid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«</w:t>
      </w:r>
      <w:r w:rsidR="005E002F">
        <w:rPr>
          <w:rFonts w:ascii="Times New Roman" w:hAnsi="Times New Roman" w:cs="Times New Roman"/>
          <w:sz w:val="24"/>
          <w:szCs w:val="24"/>
        </w:rPr>
        <w:t>2</w:t>
      </w:r>
      <w:r w:rsidR="00BA098C">
        <w:rPr>
          <w:rFonts w:ascii="Times New Roman" w:hAnsi="Times New Roman" w:cs="Times New Roman"/>
          <w:sz w:val="24"/>
          <w:szCs w:val="24"/>
        </w:rPr>
        <w:t>4</w:t>
      </w:r>
      <w:r w:rsidRPr="00CC305C">
        <w:rPr>
          <w:rFonts w:ascii="Times New Roman" w:hAnsi="Times New Roman" w:cs="Times New Roman"/>
          <w:sz w:val="24"/>
          <w:szCs w:val="24"/>
        </w:rPr>
        <w:t>» мая 20</w:t>
      </w:r>
      <w:r w:rsidR="00B15DAA">
        <w:rPr>
          <w:rFonts w:ascii="Times New Roman" w:hAnsi="Times New Roman" w:cs="Times New Roman"/>
          <w:sz w:val="24"/>
          <w:szCs w:val="24"/>
        </w:rPr>
        <w:t>21</w:t>
      </w:r>
      <w:r w:rsidRPr="00CC30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305C" w:rsidRPr="00CC305C" w:rsidRDefault="00CC305C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>Лагерь дневного пребывания</w:t>
      </w:r>
    </w:p>
    <w:p w:rsidR="00CC305C" w:rsidRPr="00CC305C" w:rsidRDefault="00CC305C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 xml:space="preserve">ГБОУ СОШ п. </w:t>
      </w:r>
      <w:proofErr w:type="spellStart"/>
      <w:r w:rsidRPr="00CC305C"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</w:p>
    <w:p w:rsidR="00BF1B77" w:rsidRDefault="00BF1B77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305C" w:rsidRPr="00CC305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 работы лагеря   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5DAA">
        <w:rPr>
          <w:rFonts w:ascii="Times New Roman" w:hAnsi="Times New Roman" w:cs="Times New Roman"/>
          <w:b/>
          <w:sz w:val="28"/>
          <w:szCs w:val="28"/>
        </w:rPr>
        <w:t>31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 мая по 2</w:t>
      </w:r>
      <w:r w:rsidR="00B15DAA">
        <w:rPr>
          <w:rFonts w:ascii="Times New Roman" w:hAnsi="Times New Roman" w:cs="Times New Roman"/>
          <w:b/>
          <w:sz w:val="28"/>
          <w:szCs w:val="28"/>
        </w:rPr>
        <w:t>2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3B7E30">
        <w:rPr>
          <w:rFonts w:ascii="Times New Roman" w:hAnsi="Times New Roman" w:cs="Times New Roman"/>
          <w:b/>
          <w:sz w:val="28"/>
          <w:szCs w:val="28"/>
        </w:rPr>
        <w:t>21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CC305C" w:rsidRDefault="00BF1B77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 </w:t>
      </w:r>
      <w:r w:rsidR="00B15D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.30 ч. до 14.30 ч.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10"/>
        <w:gridCol w:w="1582"/>
        <w:gridCol w:w="2126"/>
        <w:gridCol w:w="2445"/>
        <w:gridCol w:w="3260"/>
      </w:tblGrid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отряда</w:t>
            </w:r>
          </w:p>
        </w:tc>
        <w:tc>
          <w:tcPr>
            <w:tcW w:w="1582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2126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445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лагеря</w:t>
            </w:r>
          </w:p>
        </w:tc>
        <w:tc>
          <w:tcPr>
            <w:tcW w:w="326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823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:rsidR="00CC305C" w:rsidRDefault="008232BC" w:rsidP="00B15D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45" w:type="dxa"/>
          </w:tcPr>
          <w:p w:rsidR="005E002F" w:rsidRDefault="00B15DAA" w:rsidP="005E00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Н.А</w:t>
            </w:r>
            <w:r w:rsidR="00BA09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5DAA" w:rsidRDefault="00B15DAA" w:rsidP="005E00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Буланова Н.М.</w:t>
            </w:r>
          </w:p>
        </w:tc>
        <w:tc>
          <w:tcPr>
            <w:tcW w:w="3260" w:type="dxa"/>
          </w:tcPr>
          <w:p w:rsidR="00CC305C" w:rsidRPr="005A0D9C" w:rsidRDefault="005E002F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 состав</w:t>
            </w:r>
          </w:p>
        </w:tc>
      </w:tr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BA09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B15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0D9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C305C" w:rsidRDefault="003B7E30" w:rsidP="00BA09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45" w:type="dxa"/>
          </w:tcPr>
          <w:p w:rsidR="008232BC" w:rsidRDefault="008232BC" w:rsidP="00823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Зворыгина Н.И.</w:t>
            </w:r>
          </w:p>
          <w:p w:rsidR="00B15DAA" w:rsidRDefault="00B15DAA" w:rsidP="008232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305C" w:rsidRPr="005A0D9C" w:rsidRDefault="005A0D9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состав</w:t>
            </w:r>
          </w:p>
        </w:tc>
      </w:tr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126" w:type="dxa"/>
          </w:tcPr>
          <w:p w:rsidR="00CC305C" w:rsidRDefault="003B7E30" w:rsidP="00B15D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45" w:type="dxa"/>
          </w:tcPr>
          <w:p w:rsidR="00BA098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О.Л</w:t>
            </w:r>
            <w:r w:rsidR="00B15D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5DAA" w:rsidRDefault="00B15DAA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305C" w:rsidRDefault="00BA098C" w:rsidP="00BF1B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 состав</w:t>
            </w:r>
          </w:p>
          <w:p w:rsidR="00BF1B77" w:rsidRPr="00BF1B77" w:rsidRDefault="00BF1B77" w:rsidP="005E00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CC305C" w:rsidRDefault="003B7E30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45" w:type="dxa"/>
          </w:tcPr>
          <w:p w:rsidR="00BA098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:rsidR="00CC305C" w:rsidRPr="005A0D9C" w:rsidRDefault="005A0D9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состав</w:t>
            </w:r>
          </w:p>
        </w:tc>
      </w:tr>
      <w:tr w:rsidR="008232BC" w:rsidTr="007C4C8D">
        <w:tc>
          <w:tcPr>
            <w:tcW w:w="161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отряд</w:t>
            </w:r>
          </w:p>
        </w:tc>
        <w:tc>
          <w:tcPr>
            <w:tcW w:w="1582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8232BC" w:rsidRDefault="003B7E30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445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Л.А.</w:t>
            </w:r>
          </w:p>
        </w:tc>
        <w:tc>
          <w:tcPr>
            <w:tcW w:w="326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состав</w:t>
            </w:r>
          </w:p>
        </w:tc>
      </w:tr>
      <w:tr w:rsidR="008232BC" w:rsidTr="007C4C8D">
        <w:tc>
          <w:tcPr>
            <w:tcW w:w="161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отряд</w:t>
            </w:r>
          </w:p>
        </w:tc>
        <w:tc>
          <w:tcPr>
            <w:tcW w:w="1582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8232BC" w:rsidRDefault="003B7E30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26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состав</w:t>
            </w:r>
          </w:p>
        </w:tc>
      </w:tr>
    </w:tbl>
    <w:p w:rsidR="00BF1B77" w:rsidRDefault="00BF1B77" w:rsidP="007C4C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C" w:rsidRDefault="00BF1B77" w:rsidP="00BF1B77">
      <w:pPr>
        <w:spacing w:after="12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0D9C">
        <w:rPr>
          <w:rFonts w:ascii="Times New Roman" w:hAnsi="Times New Roman" w:cs="Times New Roman"/>
          <w:b/>
          <w:sz w:val="28"/>
          <w:szCs w:val="28"/>
        </w:rPr>
        <w:t xml:space="preserve">иректор лагеря дневного пребывания </w:t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  <w:t>Гусейнова Н.А.</w:t>
      </w:r>
    </w:p>
    <w:p w:rsidR="005A0D9C" w:rsidRDefault="00BA098C" w:rsidP="00BF1B77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A0D9C" w:rsidRDefault="007C4C8D" w:rsidP="007C4C8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1B77">
        <w:rPr>
          <w:rFonts w:ascii="Times New Roman" w:hAnsi="Times New Roman" w:cs="Times New Roman"/>
          <w:b/>
          <w:sz w:val="28"/>
          <w:szCs w:val="28"/>
        </w:rPr>
        <w:tab/>
      </w:r>
      <w:r w:rsidR="008232BC">
        <w:rPr>
          <w:rFonts w:ascii="Times New Roman" w:hAnsi="Times New Roman" w:cs="Times New Roman"/>
          <w:b/>
          <w:sz w:val="28"/>
          <w:szCs w:val="28"/>
        </w:rPr>
        <w:t>Руководитель физ.воспитания</w:t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BC">
        <w:rPr>
          <w:rFonts w:ascii="Times New Roman" w:hAnsi="Times New Roman" w:cs="Times New Roman"/>
          <w:b/>
          <w:sz w:val="28"/>
          <w:szCs w:val="28"/>
        </w:rPr>
        <w:t>Гомонов В.В.</w:t>
      </w:r>
    </w:p>
    <w:p w:rsidR="007C4C8D" w:rsidRPr="00CC305C" w:rsidRDefault="007C4C8D" w:rsidP="007C4C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14975" cy="2752725"/>
            <wp:effectExtent l="19050" t="0" r="9525" b="0"/>
            <wp:docPr id="1" name="Рисунок 1" descr="https://im0-tub-ru.yandex.net/i?id=3211368612f14d50cb50b214e5e5227f&amp;n=33&amp;h=215&amp;w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211368612f14d50cb50b214e5e5227f&amp;n=33&amp;h=215&amp;w=3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C8D" w:rsidRPr="00CC305C" w:rsidSect="007C4C8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C"/>
    <w:rsid w:val="003B7E30"/>
    <w:rsid w:val="005A0D9C"/>
    <w:rsid w:val="005E002F"/>
    <w:rsid w:val="00655C90"/>
    <w:rsid w:val="0075110B"/>
    <w:rsid w:val="007C4C8D"/>
    <w:rsid w:val="008232BC"/>
    <w:rsid w:val="009D1DE6"/>
    <w:rsid w:val="00A50593"/>
    <w:rsid w:val="00A53348"/>
    <w:rsid w:val="00B15DAA"/>
    <w:rsid w:val="00BA098C"/>
    <w:rsid w:val="00BF1B77"/>
    <w:rsid w:val="00CC305C"/>
    <w:rsid w:val="00DC4C10"/>
    <w:rsid w:val="00E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2021-05-18T07:09:00Z</dcterms:created>
  <dcterms:modified xsi:type="dcterms:W3CDTF">2021-05-31T04:51:00Z</dcterms:modified>
</cp:coreProperties>
</file>